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DA3F7" w14:textId="300E6180" w:rsidR="000346BB" w:rsidRDefault="005D2AB6" w:rsidP="005D2AB6">
      <w:pPr>
        <w:jc w:val="center"/>
      </w:pPr>
      <w:r w:rsidRPr="005D2AB6">
        <w:t xml:space="preserve">Apalachee Audubon Board Meeting </w:t>
      </w:r>
      <w:r>
        <w:t>Minutes</w:t>
      </w:r>
      <w:r w:rsidRPr="005D2AB6">
        <w:t xml:space="preserve"> 2-12-2020</w:t>
      </w:r>
    </w:p>
    <w:p w14:paraId="05FE0C6A" w14:textId="24BA8477" w:rsidR="005D2AB6" w:rsidRDefault="005D2AB6" w:rsidP="005D2AB6">
      <w:pPr>
        <w:pStyle w:val="ListParagraph"/>
        <w:numPr>
          <w:ilvl w:val="0"/>
          <w:numId w:val="1"/>
        </w:numPr>
      </w:pPr>
      <w:r>
        <w:t>Setting up our fieldtrips on the Meetup website: Liz Schold will set us up an account</w:t>
      </w:r>
    </w:p>
    <w:p w14:paraId="2278833A" w14:textId="29641D7B" w:rsidR="005D2AB6" w:rsidRDefault="005D2AB6" w:rsidP="005D2AB6">
      <w:pPr>
        <w:pStyle w:val="ListParagraph"/>
        <w:numPr>
          <w:ilvl w:val="0"/>
          <w:numId w:val="1"/>
        </w:numPr>
      </w:pPr>
      <w:r>
        <w:t>A thank you card for FWC, who provided wood duck boxes, will be signed at the program meeting</w:t>
      </w:r>
    </w:p>
    <w:p w14:paraId="00CBC35E" w14:textId="25E13599" w:rsidR="005D2AB6" w:rsidRDefault="005D2AB6" w:rsidP="005D2AB6">
      <w:pPr>
        <w:pStyle w:val="ListParagraph"/>
        <w:numPr>
          <w:ilvl w:val="0"/>
          <w:numId w:val="1"/>
        </w:numPr>
      </w:pPr>
      <w:r>
        <w:t>Approval of minutes: Peter moved, Kathleen second, unanimous approval</w:t>
      </w:r>
    </w:p>
    <w:p w14:paraId="4BD206C6" w14:textId="3BD1B8E7" w:rsidR="005D2AB6" w:rsidRDefault="005D2AB6" w:rsidP="005D2AB6">
      <w:pPr>
        <w:pStyle w:val="ListParagraph"/>
        <w:numPr>
          <w:ilvl w:val="0"/>
          <w:numId w:val="1"/>
        </w:numPr>
      </w:pPr>
      <w:r>
        <w:t>Reminder from Peter to get involved</w:t>
      </w:r>
    </w:p>
    <w:p w14:paraId="5C030BD4" w14:textId="0EBADD03" w:rsidR="005D2AB6" w:rsidRDefault="005D2AB6" w:rsidP="005D2AB6">
      <w:pPr>
        <w:pStyle w:val="ListParagraph"/>
        <w:numPr>
          <w:ilvl w:val="1"/>
          <w:numId w:val="1"/>
        </w:numPr>
      </w:pPr>
      <w:r>
        <w:t>Members should check all opportunities sent through email</w:t>
      </w:r>
    </w:p>
    <w:p w14:paraId="31BD6CF2" w14:textId="1F2E0F8E" w:rsidR="005D2AB6" w:rsidRDefault="005D2AB6" w:rsidP="005D2AB6">
      <w:pPr>
        <w:pStyle w:val="ListParagraph"/>
        <w:numPr>
          <w:ilvl w:val="0"/>
          <w:numId w:val="1"/>
        </w:numPr>
      </w:pPr>
      <w:r>
        <w:t>Old Growth Forest Dedication at Wakulla Spring on 3/18 at 11:00 am</w:t>
      </w:r>
    </w:p>
    <w:p w14:paraId="45176D8A" w14:textId="31806A52" w:rsidR="005D2AB6" w:rsidRDefault="005D2AB6" w:rsidP="005D2AB6">
      <w:pPr>
        <w:pStyle w:val="ListParagraph"/>
        <w:numPr>
          <w:ilvl w:val="1"/>
          <w:numId w:val="1"/>
        </w:numPr>
      </w:pPr>
      <w:r>
        <w:t xml:space="preserve">Peter invited the board members to join with him to meet Joan </w:t>
      </w:r>
      <w:proofErr w:type="spellStart"/>
      <w:r>
        <w:t>Malooth</w:t>
      </w:r>
      <w:proofErr w:type="spellEnd"/>
      <w:r>
        <w:t xml:space="preserve"> at the dedication</w:t>
      </w:r>
    </w:p>
    <w:p w14:paraId="267BA807" w14:textId="066E43D0" w:rsidR="005D2AB6" w:rsidRDefault="005D2AB6" w:rsidP="005D2AB6">
      <w:pPr>
        <w:pStyle w:val="ListParagraph"/>
        <w:numPr>
          <w:ilvl w:val="0"/>
          <w:numId w:val="1"/>
        </w:numPr>
      </w:pPr>
      <w:r>
        <w:t>Josh Romero, Director of Legislative Affairs for FL Audubon spoke</w:t>
      </w:r>
    </w:p>
    <w:p w14:paraId="4F2C3D02" w14:textId="2B598D2B" w:rsidR="005D2AB6" w:rsidRDefault="005D2AB6" w:rsidP="005D2AB6">
      <w:pPr>
        <w:pStyle w:val="ListParagraph"/>
        <w:numPr>
          <w:ilvl w:val="1"/>
          <w:numId w:val="1"/>
        </w:numPr>
      </w:pPr>
      <w:r>
        <w:t>Promoted a chapter training on climate change advocacy</w:t>
      </w:r>
    </w:p>
    <w:p w14:paraId="25896D9C" w14:textId="4B992287" w:rsidR="005D2AB6" w:rsidRDefault="005D2AB6" w:rsidP="005D2AB6">
      <w:pPr>
        <w:pStyle w:val="ListParagraph"/>
        <w:numPr>
          <w:ilvl w:val="1"/>
          <w:numId w:val="1"/>
        </w:numPr>
      </w:pPr>
      <w:proofErr w:type="gramStart"/>
      <w:r>
        <w:t>4 hour</w:t>
      </w:r>
      <w:proofErr w:type="gramEnd"/>
      <w:r>
        <w:t xml:space="preserve"> step-by-step seminar</w:t>
      </w:r>
    </w:p>
    <w:p w14:paraId="4CCE6AFC" w14:textId="73B09958" w:rsidR="005D2AB6" w:rsidRDefault="005D2AB6" w:rsidP="005D2AB6">
      <w:pPr>
        <w:pStyle w:val="ListParagraph"/>
        <w:numPr>
          <w:ilvl w:val="1"/>
          <w:numId w:val="1"/>
        </w:numPr>
      </w:pPr>
      <w:r>
        <w:t>After training we will work on ordinances pertinent to our area</w:t>
      </w:r>
    </w:p>
    <w:p w14:paraId="58F7BBF4" w14:textId="725D10FA" w:rsidR="005D2AB6" w:rsidRDefault="005D2AB6" w:rsidP="005D2AB6">
      <w:pPr>
        <w:pStyle w:val="ListParagraph"/>
        <w:numPr>
          <w:ilvl w:val="1"/>
          <w:numId w:val="1"/>
        </w:numPr>
      </w:pPr>
      <w:r>
        <w:t>Laura Aguirre will be organizing; she is taking over some roles for Josh who is take a hiatus</w:t>
      </w:r>
    </w:p>
    <w:p w14:paraId="55395BAC" w14:textId="34965281" w:rsidR="005D2AB6" w:rsidRDefault="005D2AB6" w:rsidP="005D2AB6">
      <w:pPr>
        <w:pStyle w:val="ListParagraph"/>
        <w:numPr>
          <w:ilvl w:val="1"/>
          <w:numId w:val="1"/>
        </w:numPr>
      </w:pPr>
      <w:r>
        <w:t>Ok to invite allies, people outside the chapter</w:t>
      </w:r>
    </w:p>
    <w:p w14:paraId="05E7F02A" w14:textId="1ABB94FA" w:rsidR="005D2AB6" w:rsidRDefault="005D2AB6" w:rsidP="005D2AB6">
      <w:pPr>
        <w:pStyle w:val="ListParagraph"/>
        <w:numPr>
          <w:ilvl w:val="1"/>
          <w:numId w:val="1"/>
        </w:numPr>
      </w:pPr>
      <w:r>
        <w:t>Josh or Laura can take any questions we might have</w:t>
      </w:r>
    </w:p>
    <w:p w14:paraId="45BB5374" w14:textId="294F0633" w:rsidR="005D2AB6" w:rsidRDefault="005D2AB6" w:rsidP="005D2AB6">
      <w:pPr>
        <w:pStyle w:val="ListParagraph"/>
        <w:numPr>
          <w:ilvl w:val="1"/>
          <w:numId w:val="1"/>
        </w:numPr>
      </w:pPr>
      <w:r>
        <w:t>Would like to get this set up for second half of March.</w:t>
      </w:r>
    </w:p>
    <w:p w14:paraId="57ADA206" w14:textId="085B5921" w:rsidR="005D2AB6" w:rsidRDefault="005D2AB6" w:rsidP="005D2AB6">
      <w:pPr>
        <w:pStyle w:val="ListParagraph"/>
        <w:numPr>
          <w:ilvl w:val="1"/>
          <w:numId w:val="1"/>
        </w:numPr>
      </w:pPr>
      <w:r>
        <w:t>Ben wi</w:t>
      </w:r>
      <w:bookmarkStart w:id="0" w:name="_GoBack"/>
      <w:bookmarkEnd w:id="0"/>
      <w:r>
        <w:t>ll take the lead on organizing the date/time and getting participants</w:t>
      </w:r>
    </w:p>
    <w:p w14:paraId="3376EC01" w14:textId="0695212E" w:rsidR="005D2AB6" w:rsidRDefault="005D2AB6" w:rsidP="005D2AB6">
      <w:pPr>
        <w:pStyle w:val="ListParagraph"/>
        <w:numPr>
          <w:ilvl w:val="0"/>
          <w:numId w:val="1"/>
        </w:numPr>
      </w:pPr>
      <w:r>
        <w:t>Programs</w:t>
      </w:r>
    </w:p>
    <w:p w14:paraId="2226A034" w14:textId="6514E72B" w:rsidR="005D2AB6" w:rsidRDefault="005D2AB6" w:rsidP="005D2AB6">
      <w:pPr>
        <w:pStyle w:val="ListParagraph"/>
        <w:numPr>
          <w:ilvl w:val="1"/>
          <w:numId w:val="1"/>
        </w:numPr>
      </w:pPr>
      <w:r>
        <w:t>Jim Cox</w:t>
      </w:r>
    </w:p>
    <w:p w14:paraId="6DF538B5" w14:textId="2A522DCF" w:rsidR="005D2AB6" w:rsidRDefault="005D2AB6" w:rsidP="005D2AB6">
      <w:pPr>
        <w:pStyle w:val="ListParagraph"/>
        <w:numPr>
          <w:ilvl w:val="2"/>
          <w:numId w:val="1"/>
        </w:numPr>
      </w:pPr>
      <w:r>
        <w:t>Any needs besides usual food, etc.: no.</w:t>
      </w:r>
    </w:p>
    <w:p w14:paraId="2DB42D2D" w14:textId="6AF37E37" w:rsidR="005D2AB6" w:rsidRDefault="005D2AB6" w:rsidP="005D2AB6">
      <w:pPr>
        <w:pStyle w:val="ListParagraph"/>
        <w:numPr>
          <w:ilvl w:val="1"/>
          <w:numId w:val="1"/>
        </w:numPr>
      </w:pPr>
      <w:r>
        <w:t>This is a good talk/field trip to invite outside groups (Sierra, NPS, Ollie, Outdoor Afro)</w:t>
      </w:r>
    </w:p>
    <w:p w14:paraId="1A3DF02E" w14:textId="6C876297" w:rsidR="005D2AB6" w:rsidRDefault="005D2AB6" w:rsidP="005D2AB6">
      <w:pPr>
        <w:pStyle w:val="ListParagraph"/>
        <w:numPr>
          <w:ilvl w:val="1"/>
          <w:numId w:val="1"/>
        </w:numPr>
      </w:pPr>
      <w:r>
        <w:t xml:space="preserve">Can we get flyers for these events? </w:t>
      </w:r>
    </w:p>
    <w:p w14:paraId="20DE1F90" w14:textId="0A4D3FCB" w:rsidR="005D2AB6" w:rsidRDefault="005D2AB6" w:rsidP="005D2AB6">
      <w:pPr>
        <w:pStyle w:val="ListParagraph"/>
        <w:numPr>
          <w:ilvl w:val="2"/>
          <w:numId w:val="1"/>
        </w:numPr>
      </w:pPr>
      <w:r>
        <w:t>Liz Schold will provide a template</w:t>
      </w:r>
    </w:p>
    <w:p w14:paraId="50950DD6" w14:textId="10AADE00" w:rsidR="005D2AB6" w:rsidRDefault="005D2AB6" w:rsidP="005D2AB6">
      <w:pPr>
        <w:pStyle w:val="ListParagraph"/>
        <w:numPr>
          <w:ilvl w:val="1"/>
          <w:numId w:val="1"/>
        </w:numPr>
      </w:pPr>
      <w:r>
        <w:t>Need volunteers for Backyards Tour</w:t>
      </w:r>
    </w:p>
    <w:p w14:paraId="061358BB" w14:textId="6F4ECF8C" w:rsidR="005D2AB6" w:rsidRDefault="005D2AB6" w:rsidP="005D2AB6">
      <w:pPr>
        <w:pStyle w:val="ListParagraph"/>
        <w:numPr>
          <w:ilvl w:val="2"/>
          <w:numId w:val="1"/>
        </w:numPr>
      </w:pPr>
      <w:r>
        <w:t>Nelson will contact ESP</w:t>
      </w:r>
    </w:p>
    <w:p w14:paraId="3D7D2931" w14:textId="6306B7D7" w:rsidR="005D2AB6" w:rsidRDefault="005D2AB6" w:rsidP="005D2AB6">
      <w:pPr>
        <w:pStyle w:val="ListParagraph"/>
        <w:numPr>
          <w:ilvl w:val="1"/>
          <w:numId w:val="1"/>
        </w:numPr>
      </w:pPr>
      <w:r>
        <w:t>Chase provided Doug Tallamy update:</w:t>
      </w:r>
    </w:p>
    <w:p w14:paraId="13C7A945" w14:textId="6ED586B5" w:rsidR="005D2AB6" w:rsidRDefault="005D2AB6" w:rsidP="005D2AB6">
      <w:pPr>
        <w:pStyle w:val="ListParagraph"/>
        <w:numPr>
          <w:ilvl w:val="2"/>
          <w:numId w:val="1"/>
        </w:numPr>
      </w:pPr>
      <w:r>
        <w:t>Chase handed out flyers</w:t>
      </w:r>
    </w:p>
    <w:p w14:paraId="109DBD1A" w14:textId="2D70E26E" w:rsidR="005D2AB6" w:rsidRDefault="00921362" w:rsidP="005D2AB6">
      <w:pPr>
        <w:pStyle w:val="ListParagraph"/>
        <w:numPr>
          <w:ilvl w:val="2"/>
          <w:numId w:val="1"/>
        </w:numPr>
      </w:pPr>
      <w:r>
        <w:t>Now held at FAMU</w:t>
      </w:r>
    </w:p>
    <w:p w14:paraId="5EAB60BD" w14:textId="354EE579" w:rsidR="00921362" w:rsidRDefault="00921362" w:rsidP="00921362">
      <w:pPr>
        <w:pStyle w:val="ListParagraph"/>
        <w:numPr>
          <w:ilvl w:val="3"/>
          <w:numId w:val="1"/>
        </w:numPr>
      </w:pPr>
      <w:r>
        <w:t>Capacity is 480 people vs. 180 at King Building</w:t>
      </w:r>
    </w:p>
    <w:p w14:paraId="2EC611AC" w14:textId="3129B261" w:rsidR="00921362" w:rsidRDefault="00921362" w:rsidP="00921362">
      <w:pPr>
        <w:pStyle w:val="ListParagraph"/>
        <w:numPr>
          <w:ilvl w:val="3"/>
          <w:numId w:val="1"/>
        </w:numPr>
      </w:pPr>
      <w:r>
        <w:t>Partnering with a professor at FAMU</w:t>
      </w:r>
    </w:p>
    <w:p w14:paraId="27ACF673" w14:textId="3973464B" w:rsidR="00921362" w:rsidRDefault="00921362" w:rsidP="00921362">
      <w:pPr>
        <w:pStyle w:val="ListParagraph"/>
        <w:numPr>
          <w:ilvl w:val="3"/>
          <w:numId w:val="1"/>
        </w:numPr>
      </w:pPr>
      <w:r>
        <w:lastRenderedPageBreak/>
        <w:t>Will have to pay an IT person and a policeman ($30 an hour for the IT person, not sure about the policeman. Trillium Gardens is giving $250.00 towards this)</w:t>
      </w:r>
    </w:p>
    <w:p w14:paraId="165C6AB7" w14:textId="6CF613B1" w:rsidR="00921362" w:rsidRDefault="00921362" w:rsidP="00921362">
      <w:pPr>
        <w:pStyle w:val="ListParagraph"/>
        <w:numPr>
          <w:ilvl w:val="2"/>
          <w:numId w:val="1"/>
        </w:numPr>
      </w:pPr>
      <w:r>
        <w:t>The last Limpkin had a map to the new spot. Ask Peter for the .pdf if needed</w:t>
      </w:r>
    </w:p>
    <w:p w14:paraId="375E70CD" w14:textId="0065221B" w:rsidR="00921362" w:rsidRDefault="00921362" w:rsidP="00921362">
      <w:pPr>
        <w:pStyle w:val="ListParagraph"/>
        <w:numPr>
          <w:ilvl w:val="2"/>
          <w:numId w:val="1"/>
        </w:numPr>
      </w:pPr>
      <w:r>
        <w:t>Lot of room for tabling. We already have some partners</w:t>
      </w:r>
    </w:p>
    <w:p w14:paraId="42DA16B3" w14:textId="72162DB8" w:rsidR="00921362" w:rsidRDefault="00921362" w:rsidP="00921362">
      <w:pPr>
        <w:pStyle w:val="ListParagraph"/>
        <w:numPr>
          <w:ilvl w:val="2"/>
          <w:numId w:val="1"/>
        </w:numPr>
      </w:pPr>
      <w:r>
        <w:t>No food or drinks</w:t>
      </w:r>
    </w:p>
    <w:p w14:paraId="57E4DF28" w14:textId="0B038211" w:rsidR="00921362" w:rsidRDefault="00921362" w:rsidP="00921362">
      <w:pPr>
        <w:pStyle w:val="ListParagraph"/>
        <w:numPr>
          <w:ilvl w:val="2"/>
          <w:numId w:val="1"/>
        </w:numPr>
      </w:pPr>
      <w:r>
        <w:t xml:space="preserve">Personal invitations: Vanessa </w:t>
      </w:r>
      <w:proofErr w:type="spellStart"/>
      <w:r>
        <w:t>Christler</w:t>
      </w:r>
      <w:proofErr w:type="spellEnd"/>
    </w:p>
    <w:p w14:paraId="46BB7E2A" w14:textId="77777777" w:rsidR="00921362" w:rsidRDefault="00921362" w:rsidP="00921362">
      <w:pPr>
        <w:pStyle w:val="ListParagraph"/>
        <w:numPr>
          <w:ilvl w:val="2"/>
          <w:numId w:val="1"/>
        </w:numPr>
      </w:pPr>
      <w:r>
        <w:t xml:space="preserve">Yard tour involved with Tallamy talk </w:t>
      </w:r>
    </w:p>
    <w:p w14:paraId="647F71A1" w14:textId="248E956A" w:rsidR="00921362" w:rsidRDefault="00921362" w:rsidP="00921362">
      <w:pPr>
        <w:pStyle w:val="ListParagraph"/>
        <w:numPr>
          <w:ilvl w:val="3"/>
          <w:numId w:val="1"/>
        </w:numPr>
      </w:pPr>
      <w:r>
        <w:t xml:space="preserve">On Sunday 11:00—3:00. </w:t>
      </w:r>
    </w:p>
    <w:p w14:paraId="20A185CB" w14:textId="0D06BEC8" w:rsidR="00921362" w:rsidRDefault="00921362" w:rsidP="00921362">
      <w:pPr>
        <w:pStyle w:val="ListParagraph"/>
        <w:numPr>
          <w:ilvl w:val="3"/>
          <w:numId w:val="1"/>
        </w:numPr>
      </w:pPr>
      <w:r>
        <w:t>Three yards, max of 80 people</w:t>
      </w:r>
    </w:p>
    <w:p w14:paraId="56D1A5C5" w14:textId="13BB7EAF" w:rsidR="00921362" w:rsidRDefault="00921362" w:rsidP="00921362">
      <w:pPr>
        <w:pStyle w:val="ListParagraph"/>
        <w:numPr>
          <w:ilvl w:val="3"/>
          <w:numId w:val="1"/>
        </w:numPr>
      </w:pPr>
      <w:r>
        <w:t>Will be publicized, but addresses will only be given to people that get tickets—Want to attract people who have not been on the yard tour before</w:t>
      </w:r>
    </w:p>
    <w:p w14:paraId="1AF7A9B0" w14:textId="7A4D04DA" w:rsidR="00921362" w:rsidRDefault="00921362" w:rsidP="00921362">
      <w:pPr>
        <w:pStyle w:val="ListParagraph"/>
        <w:numPr>
          <w:ilvl w:val="4"/>
          <w:numId w:val="1"/>
        </w:numPr>
      </w:pPr>
      <w:r>
        <w:t>Should we put out a donation bucket at the yard tour? Board members said yes, but we did not hold a vote</w:t>
      </w:r>
    </w:p>
    <w:p w14:paraId="77C0289C" w14:textId="64235263" w:rsidR="00921362" w:rsidRDefault="00921362" w:rsidP="00921362">
      <w:pPr>
        <w:pStyle w:val="ListParagraph"/>
        <w:numPr>
          <w:ilvl w:val="2"/>
          <w:numId w:val="1"/>
        </w:numPr>
      </w:pPr>
      <w:r>
        <w:t>We can expand our advertising because we have a bigger space</w:t>
      </w:r>
    </w:p>
    <w:p w14:paraId="3A1C8BF0" w14:textId="6C4187F9" w:rsidR="00921362" w:rsidRDefault="00921362" w:rsidP="00921362">
      <w:pPr>
        <w:pStyle w:val="ListParagraph"/>
        <w:numPr>
          <w:ilvl w:val="2"/>
          <w:numId w:val="1"/>
        </w:numPr>
      </w:pPr>
      <w:r>
        <w:t>Susan Cerulean agreed to say something at the event about Native Nurseries and Donna and Jody</w:t>
      </w:r>
    </w:p>
    <w:p w14:paraId="290A4BB4" w14:textId="523C5422" w:rsidR="00921362" w:rsidRDefault="00921362" w:rsidP="00921362">
      <w:pPr>
        <w:pStyle w:val="ListParagraph"/>
        <w:numPr>
          <w:ilvl w:val="2"/>
          <w:numId w:val="1"/>
        </w:numPr>
      </w:pPr>
      <w:r>
        <w:t>Ben will mention something in FWC newsletter</w:t>
      </w:r>
    </w:p>
    <w:p w14:paraId="094E780F" w14:textId="6863A84C" w:rsidR="00921362" w:rsidRDefault="00921362" w:rsidP="00921362">
      <w:pPr>
        <w:pStyle w:val="ListParagraph"/>
        <w:numPr>
          <w:ilvl w:val="2"/>
          <w:numId w:val="1"/>
        </w:numPr>
      </w:pPr>
      <w:r>
        <w:t>Ben will write a follow-up article on the event for the Limpkin</w:t>
      </w:r>
    </w:p>
    <w:p w14:paraId="53C3AC94" w14:textId="6F748519" w:rsidR="00921362" w:rsidRDefault="00921362" w:rsidP="00921362">
      <w:pPr>
        <w:pStyle w:val="ListParagraph"/>
        <w:numPr>
          <w:ilvl w:val="2"/>
          <w:numId w:val="1"/>
        </w:numPr>
      </w:pPr>
      <w:r>
        <w:t xml:space="preserve">Nelson </w:t>
      </w:r>
      <w:proofErr w:type="spellStart"/>
      <w:r>
        <w:t>flyered</w:t>
      </w:r>
      <w:proofErr w:type="spellEnd"/>
      <w:r>
        <w:t xml:space="preserve"> an presented on the event to ESP</w:t>
      </w:r>
    </w:p>
    <w:p w14:paraId="64230DBC" w14:textId="49D39945" w:rsidR="00921362" w:rsidRDefault="00921362" w:rsidP="00921362">
      <w:pPr>
        <w:pStyle w:val="ListParagraph"/>
        <w:numPr>
          <w:ilvl w:val="2"/>
          <w:numId w:val="1"/>
        </w:numPr>
      </w:pPr>
      <w:r>
        <w:t xml:space="preserve">Elizabeth G. will </w:t>
      </w:r>
      <w:r w:rsidR="003223A3">
        <w:t>send</w:t>
      </w:r>
      <w:r>
        <w:t xml:space="preserve"> the .pdf of flyer out to the board</w:t>
      </w:r>
    </w:p>
    <w:p w14:paraId="55ABD09F" w14:textId="772F4C48" w:rsidR="003223A3" w:rsidRDefault="003223A3" w:rsidP="003223A3">
      <w:pPr>
        <w:pStyle w:val="ListParagraph"/>
        <w:numPr>
          <w:ilvl w:val="0"/>
          <w:numId w:val="1"/>
        </w:numPr>
      </w:pPr>
      <w:r>
        <w:t>Amelia and Bill Program</w:t>
      </w:r>
    </w:p>
    <w:p w14:paraId="72E99FCD" w14:textId="6B715525" w:rsidR="003223A3" w:rsidRDefault="003223A3" w:rsidP="003223A3">
      <w:pPr>
        <w:pStyle w:val="ListParagraph"/>
        <w:numPr>
          <w:ilvl w:val="1"/>
          <w:numId w:val="1"/>
        </w:numPr>
      </w:pPr>
      <w:r>
        <w:t>Peter K. says the fieldtrip is set up</w:t>
      </w:r>
    </w:p>
    <w:p w14:paraId="75DC63E0" w14:textId="490062CA" w:rsidR="003223A3" w:rsidRDefault="003223A3" w:rsidP="003223A3">
      <w:pPr>
        <w:pStyle w:val="ListParagraph"/>
        <w:numPr>
          <w:ilvl w:val="0"/>
          <w:numId w:val="1"/>
        </w:numPr>
      </w:pPr>
      <w:r>
        <w:t>Banquet</w:t>
      </w:r>
    </w:p>
    <w:p w14:paraId="2EDABB52" w14:textId="2021F27F" w:rsidR="003223A3" w:rsidRDefault="003223A3" w:rsidP="003223A3">
      <w:pPr>
        <w:pStyle w:val="ListParagraph"/>
        <w:numPr>
          <w:ilvl w:val="1"/>
          <w:numId w:val="1"/>
        </w:numPr>
      </w:pPr>
      <w:r>
        <w:t>Kathleen gave an update</w:t>
      </w:r>
    </w:p>
    <w:p w14:paraId="5160B965" w14:textId="1EC2D5C8" w:rsidR="003223A3" w:rsidRDefault="003223A3" w:rsidP="003223A3">
      <w:pPr>
        <w:pStyle w:val="ListParagraph"/>
        <w:numPr>
          <w:ilvl w:val="2"/>
          <w:numId w:val="1"/>
        </w:numPr>
      </w:pPr>
      <w:r>
        <w:t>Fellowship Hall at Presbyterian Church has been reserved</w:t>
      </w:r>
    </w:p>
    <w:p w14:paraId="339027CF" w14:textId="439FC116" w:rsidR="003223A3" w:rsidRDefault="003223A3" w:rsidP="003223A3">
      <w:pPr>
        <w:pStyle w:val="ListParagraph"/>
        <w:numPr>
          <w:ilvl w:val="2"/>
          <w:numId w:val="1"/>
        </w:numPr>
      </w:pPr>
      <w:r>
        <w:t>Peter G. and Chase volunteered to help</w:t>
      </w:r>
    </w:p>
    <w:p w14:paraId="6D3384DB" w14:textId="62BF3E09" w:rsidR="003223A3" w:rsidRDefault="003223A3" w:rsidP="003223A3">
      <w:pPr>
        <w:pStyle w:val="ListParagraph"/>
        <w:numPr>
          <w:ilvl w:val="2"/>
          <w:numId w:val="1"/>
        </w:numPr>
      </w:pPr>
      <w:r>
        <w:t xml:space="preserve">Committee will get moving on this </w:t>
      </w:r>
    </w:p>
    <w:p w14:paraId="5DBBBF53" w14:textId="4B532B0F" w:rsidR="003223A3" w:rsidRDefault="003223A3" w:rsidP="003223A3">
      <w:pPr>
        <w:pStyle w:val="ListParagraph"/>
        <w:numPr>
          <w:ilvl w:val="0"/>
          <w:numId w:val="1"/>
        </w:numPr>
      </w:pPr>
      <w:r>
        <w:t xml:space="preserve">The two graduate students will make a presentation on the trash flow issue at Lake </w:t>
      </w:r>
      <w:proofErr w:type="spellStart"/>
      <w:r>
        <w:t>Elberta</w:t>
      </w:r>
      <w:proofErr w:type="spellEnd"/>
      <w:r>
        <w:t>.</w:t>
      </w:r>
    </w:p>
    <w:p w14:paraId="50A7CE17" w14:textId="598B65FF" w:rsidR="003223A3" w:rsidRDefault="003223A3" w:rsidP="003223A3">
      <w:pPr>
        <w:pStyle w:val="ListParagraph"/>
        <w:numPr>
          <w:ilvl w:val="1"/>
          <w:numId w:val="1"/>
        </w:numPr>
      </w:pPr>
      <w:r>
        <w:t>Peter says they are excellent</w:t>
      </w:r>
      <w:r w:rsidR="002D5008">
        <w:t xml:space="preserve"> students</w:t>
      </w:r>
    </w:p>
    <w:p w14:paraId="65AB336C" w14:textId="130AA636" w:rsidR="003223A3" w:rsidRDefault="003223A3" w:rsidP="003223A3">
      <w:pPr>
        <w:pStyle w:val="ListParagraph"/>
        <w:numPr>
          <w:ilvl w:val="1"/>
          <w:numId w:val="1"/>
        </w:numPr>
      </w:pPr>
      <w:r>
        <w:t>The two will come to the March meeting to present</w:t>
      </w:r>
    </w:p>
    <w:p w14:paraId="1A970E15" w14:textId="3548E433" w:rsidR="003223A3" w:rsidRDefault="003223A3" w:rsidP="003223A3">
      <w:pPr>
        <w:pStyle w:val="ListParagraph"/>
        <w:numPr>
          <w:ilvl w:val="1"/>
          <w:numId w:val="1"/>
        </w:numPr>
      </w:pPr>
      <w:r>
        <w:t>Anyone can contact them with questions</w:t>
      </w:r>
    </w:p>
    <w:p w14:paraId="48674EEB" w14:textId="77378966" w:rsidR="003223A3" w:rsidRDefault="003223A3" w:rsidP="003223A3">
      <w:pPr>
        <w:pStyle w:val="ListParagraph"/>
        <w:numPr>
          <w:ilvl w:val="1"/>
          <w:numId w:val="1"/>
        </w:numPr>
      </w:pPr>
      <w:r>
        <w:t xml:space="preserve">Might be able to meet with them at Lake </w:t>
      </w:r>
      <w:proofErr w:type="spellStart"/>
      <w:r>
        <w:t>Elberta</w:t>
      </w:r>
      <w:proofErr w:type="spellEnd"/>
      <w:r>
        <w:t xml:space="preserve"> – Peter will organize</w:t>
      </w:r>
    </w:p>
    <w:p w14:paraId="289F171A" w14:textId="3131749D" w:rsidR="003223A3" w:rsidRDefault="003223A3" w:rsidP="003223A3">
      <w:pPr>
        <w:pStyle w:val="ListParagraph"/>
        <w:numPr>
          <w:ilvl w:val="0"/>
          <w:numId w:val="1"/>
        </w:numPr>
      </w:pPr>
      <w:r>
        <w:lastRenderedPageBreak/>
        <w:t>Nelson gave an intern update</w:t>
      </w:r>
    </w:p>
    <w:p w14:paraId="49C08306" w14:textId="6796BEDB" w:rsidR="003223A3" w:rsidRDefault="003223A3" w:rsidP="003223A3">
      <w:pPr>
        <w:pStyle w:val="ListParagraph"/>
        <w:numPr>
          <w:ilvl w:val="1"/>
          <w:numId w:val="1"/>
        </w:numPr>
      </w:pPr>
      <w:proofErr w:type="gramStart"/>
      <w:r>
        <w:t>Jan. 21</w:t>
      </w:r>
      <w:proofErr w:type="gramEnd"/>
      <w:r>
        <w:t xml:space="preserve"> they put up the purple martin gourds at </w:t>
      </w:r>
      <w:proofErr w:type="spellStart"/>
      <w:r>
        <w:t>Elberta</w:t>
      </w:r>
      <w:proofErr w:type="spellEnd"/>
      <w:r>
        <w:t xml:space="preserve"> with the Walker Ford Community Center kids</w:t>
      </w:r>
    </w:p>
    <w:p w14:paraId="7EC6D92A" w14:textId="7D563225" w:rsidR="003223A3" w:rsidRDefault="003223A3" w:rsidP="003223A3">
      <w:pPr>
        <w:pStyle w:val="ListParagraph"/>
        <w:numPr>
          <w:ilvl w:val="1"/>
          <w:numId w:val="1"/>
        </w:numPr>
      </w:pPr>
      <w:proofErr w:type="gramStart"/>
      <w:r>
        <w:t>Work day</w:t>
      </w:r>
      <w:proofErr w:type="gramEnd"/>
      <w:r>
        <w:t xml:space="preserve"> at </w:t>
      </w:r>
      <w:proofErr w:type="spellStart"/>
      <w:r>
        <w:t>Elberta</w:t>
      </w:r>
      <w:proofErr w:type="spellEnd"/>
      <w:r>
        <w:t xml:space="preserve"> was on Jan. 26</w:t>
      </w:r>
    </w:p>
    <w:p w14:paraId="27D3BE11" w14:textId="26017DCB" w:rsidR="003223A3" w:rsidRDefault="003223A3" w:rsidP="003223A3">
      <w:pPr>
        <w:pStyle w:val="ListParagraph"/>
        <w:numPr>
          <w:ilvl w:val="1"/>
          <w:numId w:val="1"/>
        </w:numPr>
      </w:pPr>
      <w:r>
        <w:t xml:space="preserve">Feb. 7 Ben, Nelson and </w:t>
      </w:r>
      <w:proofErr w:type="spellStart"/>
      <w:r>
        <w:t>Harbria</w:t>
      </w:r>
      <w:proofErr w:type="spellEnd"/>
      <w:r>
        <w:t xml:space="preserve"> put up two wood duck boxes at </w:t>
      </w:r>
      <w:proofErr w:type="spellStart"/>
      <w:r>
        <w:t>Elberta</w:t>
      </w:r>
      <w:proofErr w:type="spellEnd"/>
    </w:p>
    <w:p w14:paraId="6E678BF4" w14:textId="069D1A9A" w:rsidR="003223A3" w:rsidRDefault="003223A3" w:rsidP="003223A3">
      <w:pPr>
        <w:pStyle w:val="ListParagraph"/>
        <w:numPr>
          <w:ilvl w:val="1"/>
          <w:numId w:val="1"/>
        </w:numPr>
      </w:pPr>
      <w:r>
        <w:t>Ben, Chase</w:t>
      </w:r>
      <w:r w:rsidR="001A17F0">
        <w:t xml:space="preserve">, </w:t>
      </w:r>
      <w:proofErr w:type="spellStart"/>
      <w:r w:rsidR="001A17F0">
        <w:t>Harbria</w:t>
      </w:r>
      <w:proofErr w:type="spellEnd"/>
      <w:r w:rsidR="001A17F0">
        <w:t xml:space="preserve"> and Nelson went to the </w:t>
      </w:r>
      <w:proofErr w:type="spellStart"/>
      <w:r w:rsidR="001A17F0">
        <w:t>FlyingWild</w:t>
      </w:r>
      <w:proofErr w:type="spellEnd"/>
      <w:r w:rsidR="001A17F0">
        <w:t xml:space="preserve"> workshop at Joe Budd</w:t>
      </w:r>
    </w:p>
    <w:p w14:paraId="54123DFE" w14:textId="595C125E" w:rsidR="001A17F0" w:rsidRDefault="001A17F0" w:rsidP="003223A3">
      <w:pPr>
        <w:pStyle w:val="ListParagraph"/>
        <w:numPr>
          <w:ilvl w:val="1"/>
          <w:numId w:val="1"/>
        </w:numPr>
      </w:pPr>
      <w:r>
        <w:t>Interns put together seed packets to hand out</w:t>
      </w:r>
    </w:p>
    <w:p w14:paraId="3C398E12" w14:textId="5511C2F8" w:rsidR="001A17F0" w:rsidRDefault="001A17F0" w:rsidP="001A17F0">
      <w:pPr>
        <w:pStyle w:val="ListParagraph"/>
        <w:numPr>
          <w:ilvl w:val="2"/>
          <w:numId w:val="1"/>
        </w:numPr>
      </w:pPr>
      <w:proofErr w:type="spellStart"/>
      <w:r>
        <w:t>Harbria</w:t>
      </w:r>
      <w:proofErr w:type="spellEnd"/>
      <w:r>
        <w:t xml:space="preserve"> and Kathleen will hand some out to Pineview Kids</w:t>
      </w:r>
    </w:p>
    <w:p w14:paraId="2571916B" w14:textId="3479917B" w:rsidR="001A17F0" w:rsidRDefault="001A17F0" w:rsidP="001A17F0">
      <w:pPr>
        <w:pStyle w:val="ListParagraph"/>
        <w:numPr>
          <w:ilvl w:val="2"/>
          <w:numId w:val="1"/>
        </w:numPr>
      </w:pPr>
      <w:proofErr w:type="spellStart"/>
      <w:r>
        <w:t>Nels</w:t>
      </w:r>
      <w:proofErr w:type="spellEnd"/>
      <w:r>
        <w:t xml:space="preserve"> and </w:t>
      </w:r>
      <w:proofErr w:type="spellStart"/>
      <w:r>
        <w:t>Harbria</w:t>
      </w:r>
      <w:proofErr w:type="spellEnd"/>
      <w:r>
        <w:t xml:space="preserve"> are going to hand them out at FAMU</w:t>
      </w:r>
    </w:p>
    <w:p w14:paraId="73CA5A43" w14:textId="77777777" w:rsidR="001A17F0" w:rsidRDefault="001A17F0" w:rsidP="001A17F0">
      <w:pPr>
        <w:pStyle w:val="ListParagraph"/>
        <w:numPr>
          <w:ilvl w:val="1"/>
          <w:numId w:val="1"/>
        </w:numPr>
      </w:pPr>
      <w:r>
        <w:t>Coming up:</w:t>
      </w:r>
    </w:p>
    <w:p w14:paraId="36CEE0B2" w14:textId="0E83DD38" w:rsidR="001A17F0" w:rsidRDefault="001A17F0" w:rsidP="001A17F0">
      <w:pPr>
        <w:pStyle w:val="ListParagraph"/>
        <w:numPr>
          <w:ilvl w:val="2"/>
          <w:numId w:val="1"/>
        </w:numPr>
      </w:pPr>
      <w:r>
        <w:t xml:space="preserve">Intro to Birdwatcher’s Event at </w:t>
      </w:r>
      <w:proofErr w:type="spellStart"/>
      <w:r>
        <w:t>Elberta</w:t>
      </w:r>
      <w:proofErr w:type="spellEnd"/>
      <w:r>
        <w:t xml:space="preserve"> with ESP kids</w:t>
      </w:r>
    </w:p>
    <w:p w14:paraId="4BCD5A46" w14:textId="0D35D895" w:rsidR="001A17F0" w:rsidRDefault="001A17F0" w:rsidP="001A17F0">
      <w:pPr>
        <w:pStyle w:val="ListParagraph"/>
        <w:numPr>
          <w:ilvl w:val="2"/>
          <w:numId w:val="1"/>
        </w:numPr>
      </w:pPr>
      <w:r>
        <w:t>Potential to meet up with 4H Club to a light event (attract moths, etc.)</w:t>
      </w:r>
    </w:p>
    <w:p w14:paraId="65C289A5" w14:textId="76592352" w:rsidR="001A17F0" w:rsidRDefault="001A17F0" w:rsidP="001A17F0">
      <w:pPr>
        <w:pStyle w:val="ListParagraph"/>
        <w:numPr>
          <w:ilvl w:val="2"/>
          <w:numId w:val="1"/>
        </w:numPr>
      </w:pPr>
      <w:r>
        <w:t xml:space="preserve">STEM for </w:t>
      </w:r>
      <w:proofErr w:type="gramStart"/>
      <w:r>
        <w:t>girls</w:t>
      </w:r>
      <w:proofErr w:type="gramEnd"/>
      <w:r>
        <w:t xml:space="preserve"> program: Interns are working on a plan</w:t>
      </w:r>
    </w:p>
    <w:p w14:paraId="54ACF3B1" w14:textId="32B7FD77" w:rsidR="001A17F0" w:rsidRDefault="001A17F0" w:rsidP="001A17F0">
      <w:pPr>
        <w:pStyle w:val="ListParagraph"/>
        <w:numPr>
          <w:ilvl w:val="2"/>
          <w:numId w:val="1"/>
        </w:numPr>
      </w:pPr>
      <w:r>
        <w:t>Outdoor Afro is available in June to do another bird walk</w:t>
      </w:r>
    </w:p>
    <w:p w14:paraId="57838D0E" w14:textId="238FB148" w:rsidR="001A17F0" w:rsidRDefault="001A17F0" w:rsidP="001A17F0">
      <w:pPr>
        <w:pStyle w:val="ListParagraph"/>
        <w:numPr>
          <w:ilvl w:val="1"/>
          <w:numId w:val="1"/>
        </w:numPr>
      </w:pPr>
      <w:r>
        <w:t xml:space="preserve">Nelson did </w:t>
      </w:r>
      <w:proofErr w:type="gramStart"/>
      <w:r>
        <w:t>lobbying</w:t>
      </w:r>
      <w:proofErr w:type="gramEnd"/>
      <w:r>
        <w:t xml:space="preserve"> for Everglades</w:t>
      </w:r>
      <w:r w:rsidR="002D5008">
        <w:t xml:space="preserve"> Coalition</w:t>
      </w:r>
      <w:r>
        <w:t xml:space="preserve"> as part of Audubon Assembly mentorship program</w:t>
      </w:r>
    </w:p>
    <w:p w14:paraId="1B7F3F31" w14:textId="703F6BAE" w:rsidR="001A17F0" w:rsidRDefault="001A17F0" w:rsidP="001A17F0">
      <w:pPr>
        <w:pStyle w:val="ListParagraph"/>
        <w:numPr>
          <w:ilvl w:val="0"/>
          <w:numId w:val="1"/>
        </w:numPr>
      </w:pPr>
      <w:r>
        <w:t>Dara updated on fish farm issue</w:t>
      </w:r>
    </w:p>
    <w:p w14:paraId="4C12DDE2" w14:textId="5CFAA1DE" w:rsidR="001A17F0" w:rsidRDefault="001A17F0" w:rsidP="001A17F0">
      <w:pPr>
        <w:pStyle w:val="ListParagraph"/>
        <w:numPr>
          <w:ilvl w:val="1"/>
          <w:numId w:val="1"/>
        </w:numPr>
      </w:pPr>
      <w:r>
        <w:t>She does not think it is a good approach to try to stop it from getting built through checking permits, etc.</w:t>
      </w:r>
    </w:p>
    <w:p w14:paraId="7796D750" w14:textId="249FB439" w:rsidR="001A17F0" w:rsidRDefault="001A17F0" w:rsidP="001A17F0">
      <w:pPr>
        <w:pStyle w:val="ListParagraph"/>
        <w:numPr>
          <w:ilvl w:val="1"/>
          <w:numId w:val="1"/>
        </w:numPr>
      </w:pPr>
      <w:r>
        <w:t>Other orgs are not going that route of stopping it getting built, but trying to mitigate the issue after it is built</w:t>
      </w:r>
    </w:p>
    <w:p w14:paraId="1DD1B751" w14:textId="1116D42B" w:rsidR="001A17F0" w:rsidRDefault="001A17F0" w:rsidP="001A17F0">
      <w:pPr>
        <w:pStyle w:val="ListParagraph"/>
        <w:numPr>
          <w:ilvl w:val="1"/>
          <w:numId w:val="1"/>
        </w:numPr>
      </w:pPr>
      <w:r>
        <w:t xml:space="preserve">Dara checked on building permits and they are ok – She will inform Beth </w:t>
      </w:r>
      <w:proofErr w:type="spellStart"/>
      <w:r>
        <w:t>Alvey</w:t>
      </w:r>
      <w:proofErr w:type="spellEnd"/>
    </w:p>
    <w:p w14:paraId="33D63E14" w14:textId="75102EDF" w:rsidR="001A17F0" w:rsidRDefault="001A17F0" w:rsidP="001A17F0">
      <w:pPr>
        <w:pStyle w:val="ListParagraph"/>
        <w:numPr>
          <w:ilvl w:val="1"/>
          <w:numId w:val="1"/>
        </w:numPr>
      </w:pPr>
      <w:r>
        <w:t>Friends of Wakulla Springs is getting funds to establish baseline studies before the fish farm is up and running (</w:t>
      </w:r>
      <w:r w:rsidR="00F21DDE">
        <w:t>concerning nitrates, etc.)</w:t>
      </w:r>
    </w:p>
    <w:p w14:paraId="08E30B44" w14:textId="15B37EAD" w:rsidR="00F21DDE" w:rsidRDefault="00F21DDE" w:rsidP="00F21DDE">
      <w:pPr>
        <w:pStyle w:val="ListParagraph"/>
        <w:numPr>
          <w:ilvl w:val="2"/>
          <w:numId w:val="1"/>
        </w:numPr>
      </w:pPr>
      <w:r>
        <w:t>This will be a quarterly initiative. Dara will get more info</w:t>
      </w:r>
    </w:p>
    <w:p w14:paraId="220F7E61" w14:textId="39BD42D3" w:rsidR="00F21DDE" w:rsidRDefault="00F21DDE" w:rsidP="00F21DDE">
      <w:pPr>
        <w:pStyle w:val="ListParagraph"/>
        <w:numPr>
          <w:ilvl w:val="1"/>
          <w:numId w:val="1"/>
        </w:numPr>
      </w:pPr>
      <w:r>
        <w:t>Fish farm is jumping through all the hoops conservations groups are putting up</w:t>
      </w:r>
    </w:p>
    <w:p w14:paraId="2CB968D4" w14:textId="2CF39481" w:rsidR="00F21DDE" w:rsidRDefault="00F21DDE" w:rsidP="00F21DDE">
      <w:pPr>
        <w:pStyle w:val="ListParagraph"/>
        <w:numPr>
          <w:ilvl w:val="1"/>
          <w:numId w:val="1"/>
        </w:numPr>
      </w:pPr>
      <w:r>
        <w:t>We should advocate to get FDACs to fix the BMPs. Currently they are very lax.</w:t>
      </w:r>
    </w:p>
    <w:p w14:paraId="1794E24C" w14:textId="3B549A00" w:rsidR="00F21DDE" w:rsidRDefault="00F21DDE" w:rsidP="00F21DDE">
      <w:pPr>
        <w:pStyle w:val="ListParagraph"/>
        <w:numPr>
          <w:ilvl w:val="0"/>
          <w:numId w:val="1"/>
        </w:numPr>
      </w:pPr>
      <w:r>
        <w:t>Haiti</w:t>
      </w:r>
    </w:p>
    <w:p w14:paraId="37A4B403" w14:textId="71260BC7" w:rsidR="00F21DDE" w:rsidRDefault="00F21DDE" w:rsidP="00F21DDE">
      <w:pPr>
        <w:pStyle w:val="ListParagraph"/>
        <w:numPr>
          <w:ilvl w:val="1"/>
          <w:numId w:val="1"/>
        </w:numPr>
      </w:pPr>
      <w:r>
        <w:t>We are not able to do advocacy or outreach on their behalf</w:t>
      </w:r>
    </w:p>
    <w:p w14:paraId="5B9EC189" w14:textId="42C28936" w:rsidR="00F21DDE" w:rsidRDefault="00F21DDE" w:rsidP="00F21DDE">
      <w:pPr>
        <w:pStyle w:val="ListParagraph"/>
        <w:numPr>
          <w:ilvl w:val="1"/>
          <w:numId w:val="1"/>
        </w:numPr>
      </w:pPr>
      <w:r>
        <w:t>Rather state or national Audubon should be contacted</w:t>
      </w:r>
    </w:p>
    <w:p w14:paraId="3C16C4FE" w14:textId="4F31CA25" w:rsidR="00F21DDE" w:rsidRDefault="00F21DDE" w:rsidP="00F21DDE">
      <w:pPr>
        <w:pStyle w:val="ListParagraph"/>
        <w:numPr>
          <w:ilvl w:val="1"/>
          <w:numId w:val="1"/>
        </w:numPr>
      </w:pPr>
      <w:r>
        <w:t>Peter says we have already put a nail in this</w:t>
      </w:r>
    </w:p>
    <w:p w14:paraId="4424DAB0" w14:textId="6B0A421C" w:rsidR="00F21DDE" w:rsidRDefault="00F21DDE" w:rsidP="00F21DDE">
      <w:pPr>
        <w:pStyle w:val="ListParagraph"/>
        <w:numPr>
          <w:ilvl w:val="1"/>
          <w:numId w:val="1"/>
        </w:numPr>
      </w:pPr>
      <w:r>
        <w:t>Ben will contact to say we cannot get involved</w:t>
      </w:r>
    </w:p>
    <w:p w14:paraId="0397282F" w14:textId="51F6F396" w:rsidR="00F21DDE" w:rsidRDefault="00F21DDE" w:rsidP="00F21DDE">
      <w:pPr>
        <w:pStyle w:val="ListParagraph"/>
        <w:numPr>
          <w:ilvl w:val="1"/>
          <w:numId w:val="1"/>
        </w:numPr>
      </w:pPr>
      <w:r>
        <w:lastRenderedPageBreak/>
        <w:t>Peter K. suggested the organization Aid Still Required as an alternative</w:t>
      </w:r>
    </w:p>
    <w:p w14:paraId="09EB9617" w14:textId="60A2CC84" w:rsidR="00F21DDE" w:rsidRDefault="00F21DDE" w:rsidP="00F21DDE">
      <w:pPr>
        <w:pStyle w:val="ListParagraph"/>
        <w:numPr>
          <w:ilvl w:val="0"/>
          <w:numId w:val="1"/>
        </w:numPr>
      </w:pPr>
      <w:r>
        <w:t xml:space="preserve">Blueprint (Coal </w:t>
      </w:r>
      <w:proofErr w:type="spellStart"/>
      <w:r>
        <w:t>Schute</w:t>
      </w:r>
      <w:proofErr w:type="spellEnd"/>
      <w:r>
        <w:t xml:space="preserve"> Pond)</w:t>
      </w:r>
    </w:p>
    <w:p w14:paraId="608CD8EA" w14:textId="37E9698C" w:rsidR="00F21DDE" w:rsidRDefault="00F21DDE" w:rsidP="00F21DDE">
      <w:pPr>
        <w:pStyle w:val="ListParagraph"/>
        <w:numPr>
          <w:ilvl w:val="1"/>
          <w:numId w:val="1"/>
        </w:numPr>
      </w:pPr>
      <w:r>
        <w:t>Dara printed out the blueprints and member looked at them</w:t>
      </w:r>
    </w:p>
    <w:p w14:paraId="1082F774" w14:textId="2FAA60EA" w:rsidR="00F21DDE" w:rsidRDefault="00F21DDE" w:rsidP="00F21DDE">
      <w:pPr>
        <w:pStyle w:val="ListParagraph"/>
        <w:numPr>
          <w:ilvl w:val="1"/>
          <w:numId w:val="1"/>
        </w:numPr>
      </w:pPr>
      <w:r>
        <w:t>Blueprint volunteered to do this and make these blueprints</w:t>
      </w:r>
    </w:p>
    <w:p w14:paraId="3654AE00" w14:textId="437ED2EE" w:rsidR="00F21DDE" w:rsidRDefault="00F21DDE" w:rsidP="00F21DDE">
      <w:pPr>
        <w:pStyle w:val="ListParagraph"/>
        <w:numPr>
          <w:ilvl w:val="1"/>
          <w:numId w:val="1"/>
        </w:numPr>
      </w:pPr>
      <w:r>
        <w:t>This is 1,000s of plants</w:t>
      </w:r>
    </w:p>
    <w:p w14:paraId="736EC754" w14:textId="60DFD037" w:rsidR="00F21DDE" w:rsidRDefault="00F21DDE" w:rsidP="00F21DDE">
      <w:pPr>
        <w:pStyle w:val="ListParagraph"/>
        <w:numPr>
          <w:ilvl w:val="1"/>
          <w:numId w:val="1"/>
        </w:numPr>
      </w:pPr>
      <w:r>
        <w:t>Will Audubon have to maintain?</w:t>
      </w:r>
    </w:p>
    <w:p w14:paraId="0543BCBA" w14:textId="20B9211A" w:rsidR="00F21DDE" w:rsidRDefault="00F21DDE" w:rsidP="00F21DDE">
      <w:pPr>
        <w:pStyle w:val="ListParagraph"/>
        <w:numPr>
          <w:ilvl w:val="2"/>
          <w:numId w:val="1"/>
        </w:numPr>
      </w:pPr>
      <w:r>
        <w:t>Peter does not think so, as they said so previously</w:t>
      </w:r>
    </w:p>
    <w:p w14:paraId="7937A1FB" w14:textId="7A275CF8" w:rsidR="00F21DDE" w:rsidRDefault="00F21DDE" w:rsidP="00F21DDE">
      <w:pPr>
        <w:pStyle w:val="ListParagraph"/>
        <w:numPr>
          <w:ilvl w:val="1"/>
          <w:numId w:val="1"/>
        </w:numPr>
      </w:pPr>
      <w:r>
        <w:t>Elizabeth pointed out that certain plants are invasive</w:t>
      </w:r>
    </w:p>
    <w:p w14:paraId="5326898F" w14:textId="5D2DEA42" w:rsidR="00F21DDE" w:rsidRDefault="00F21DDE" w:rsidP="00F21DDE">
      <w:pPr>
        <w:pStyle w:val="ListParagraph"/>
        <w:numPr>
          <w:ilvl w:val="1"/>
          <w:numId w:val="1"/>
        </w:numPr>
      </w:pPr>
      <w:r>
        <w:t>Dara pointed out that more amenities will go in (playground, etc.), which will affect our decision</w:t>
      </w:r>
    </w:p>
    <w:p w14:paraId="4580BF5E" w14:textId="4324BD02" w:rsidR="00F21DDE" w:rsidRDefault="00F21DDE" w:rsidP="00F21DDE">
      <w:pPr>
        <w:pStyle w:val="ListParagraph"/>
        <w:numPr>
          <w:ilvl w:val="1"/>
          <w:numId w:val="1"/>
        </w:numPr>
      </w:pPr>
      <w:r>
        <w:t>Charlie is the landscape designer and contact. He is open to changes and edits.</w:t>
      </w:r>
    </w:p>
    <w:p w14:paraId="7373CB38" w14:textId="77DB1AFB" w:rsidR="00F21DDE" w:rsidRDefault="00F21DDE" w:rsidP="00F21DDE">
      <w:pPr>
        <w:pStyle w:val="ListParagraph"/>
        <w:numPr>
          <w:ilvl w:val="1"/>
          <w:numId w:val="1"/>
        </w:numPr>
      </w:pPr>
      <w:r>
        <w:t>Snails might be an issue. It happened at Debbie Lightsey Park</w:t>
      </w:r>
    </w:p>
    <w:p w14:paraId="4EF2C4FB" w14:textId="77777777" w:rsidR="00F21DDE" w:rsidRDefault="00F21DDE" w:rsidP="00F21DDE">
      <w:pPr>
        <w:pStyle w:val="ListParagraph"/>
        <w:numPr>
          <w:ilvl w:val="1"/>
          <w:numId w:val="1"/>
        </w:numPr>
      </w:pPr>
      <w:r>
        <w:t xml:space="preserve">Dara suggested we do an interpretive sign for Coal Chute. </w:t>
      </w:r>
    </w:p>
    <w:p w14:paraId="6F42A0FE" w14:textId="77777777" w:rsidR="00F21DDE" w:rsidRDefault="00F21DDE" w:rsidP="00F21DDE">
      <w:pPr>
        <w:pStyle w:val="ListParagraph"/>
        <w:numPr>
          <w:ilvl w:val="2"/>
          <w:numId w:val="1"/>
        </w:numPr>
      </w:pPr>
      <w:r>
        <w:t xml:space="preserve">Peter says yes. </w:t>
      </w:r>
    </w:p>
    <w:p w14:paraId="1E4AD616" w14:textId="77777777" w:rsidR="00F21DDE" w:rsidRDefault="00F21DDE" w:rsidP="00F21DDE">
      <w:pPr>
        <w:pStyle w:val="ListParagraph"/>
        <w:numPr>
          <w:ilvl w:val="2"/>
          <w:numId w:val="1"/>
        </w:numPr>
      </w:pPr>
      <w:r>
        <w:t xml:space="preserve">It will cost $1,500. </w:t>
      </w:r>
    </w:p>
    <w:p w14:paraId="2BA715AE" w14:textId="61E065C7" w:rsidR="00F21DDE" w:rsidRDefault="00F21DDE" w:rsidP="00F21DDE">
      <w:pPr>
        <w:pStyle w:val="ListParagraph"/>
        <w:numPr>
          <w:ilvl w:val="2"/>
          <w:numId w:val="1"/>
        </w:numPr>
      </w:pPr>
      <w:r>
        <w:t>We will need a grant.</w:t>
      </w:r>
    </w:p>
    <w:p w14:paraId="78AD6466" w14:textId="0B1E4B64" w:rsidR="00F21DDE" w:rsidRDefault="00F21DDE" w:rsidP="00F21DDE">
      <w:pPr>
        <w:pStyle w:val="ListParagraph"/>
        <w:numPr>
          <w:ilvl w:val="0"/>
          <w:numId w:val="1"/>
        </w:numPr>
      </w:pPr>
      <w:r>
        <w:t>Fieldtrip issues</w:t>
      </w:r>
    </w:p>
    <w:p w14:paraId="243EDF72" w14:textId="514D8962" w:rsidR="002D5008" w:rsidRDefault="002D5008" w:rsidP="002D5008">
      <w:pPr>
        <w:pStyle w:val="ListParagraph"/>
        <w:numPr>
          <w:ilvl w:val="1"/>
          <w:numId w:val="1"/>
        </w:numPr>
      </w:pPr>
      <w:r>
        <w:t>No one showed up to the last one Jake did</w:t>
      </w:r>
    </w:p>
    <w:p w14:paraId="269C599B" w14:textId="773B1C54" w:rsidR="002D5008" w:rsidRDefault="002D5008" w:rsidP="002D5008">
      <w:pPr>
        <w:pStyle w:val="ListParagraph"/>
        <w:numPr>
          <w:ilvl w:val="1"/>
          <w:numId w:val="1"/>
        </w:numPr>
      </w:pPr>
      <w:r>
        <w:t>These are hit or miss. Need to boost outreach</w:t>
      </w:r>
    </w:p>
    <w:p w14:paraId="31BAC976" w14:textId="3EFA36CE" w:rsidR="002D5008" w:rsidRDefault="002D5008" w:rsidP="002D5008">
      <w:pPr>
        <w:pStyle w:val="ListParagraph"/>
        <w:numPr>
          <w:ilvl w:val="1"/>
          <w:numId w:val="1"/>
        </w:numPr>
      </w:pPr>
      <w:r>
        <w:t>Need to raise the profiles of the guides.</w:t>
      </w:r>
    </w:p>
    <w:p w14:paraId="201543DF" w14:textId="2BDE197B" w:rsidR="002D5008" w:rsidRDefault="002D5008" w:rsidP="002D5008">
      <w:pPr>
        <w:pStyle w:val="ListParagraph"/>
        <w:numPr>
          <w:ilvl w:val="2"/>
          <w:numId w:val="1"/>
        </w:numPr>
      </w:pPr>
      <w:r>
        <w:t xml:space="preserve">Ben to write up </w:t>
      </w:r>
      <w:proofErr w:type="gramStart"/>
      <w:r>
        <w:t>bios?</w:t>
      </w:r>
      <w:proofErr w:type="gramEnd"/>
    </w:p>
    <w:p w14:paraId="028460C0" w14:textId="2E7B15E8" w:rsidR="002D5008" w:rsidRDefault="002D5008" w:rsidP="002D5008">
      <w:pPr>
        <w:pStyle w:val="ListParagraph"/>
        <w:numPr>
          <w:ilvl w:val="1"/>
          <w:numId w:val="1"/>
        </w:numPr>
      </w:pPr>
      <w:r>
        <w:t>Locations might be part of the issue</w:t>
      </w:r>
    </w:p>
    <w:p w14:paraId="5472E3E4" w14:textId="08A30C7E" w:rsidR="002D5008" w:rsidRDefault="002D5008" w:rsidP="002D5008">
      <w:pPr>
        <w:pStyle w:val="ListParagraph"/>
        <w:numPr>
          <w:ilvl w:val="2"/>
          <w:numId w:val="1"/>
        </w:numPr>
      </w:pPr>
      <w:r>
        <w:t>Start doing places we’ve never done before</w:t>
      </w:r>
    </w:p>
    <w:p w14:paraId="7222FA2A" w14:textId="4AC67A7A" w:rsidR="002D5008" w:rsidRDefault="002D5008" w:rsidP="002D5008">
      <w:pPr>
        <w:pStyle w:val="ListParagraph"/>
        <w:numPr>
          <w:ilvl w:val="1"/>
          <w:numId w:val="1"/>
        </w:numPr>
      </w:pPr>
      <w:r>
        <w:t>Leaders should “sell” the trips more. Right now, the info is barebones. Could write up paragraphs describing how the trips will be.</w:t>
      </w:r>
    </w:p>
    <w:p w14:paraId="3B556FF7" w14:textId="102B9DCB" w:rsidR="002D5008" w:rsidRDefault="002D5008" w:rsidP="002D5008">
      <w:pPr>
        <w:pStyle w:val="ListParagraph"/>
        <w:numPr>
          <w:ilvl w:val="1"/>
          <w:numId w:val="1"/>
        </w:numPr>
      </w:pPr>
      <w:r>
        <w:t>Ben and Elizabeth will change the website to put fieldtrips with the other events</w:t>
      </w:r>
    </w:p>
    <w:p w14:paraId="74512DFD" w14:textId="17DD8DC5" w:rsidR="002D5008" w:rsidRDefault="002D5008" w:rsidP="002D5008">
      <w:pPr>
        <w:pStyle w:val="ListParagraph"/>
        <w:numPr>
          <w:ilvl w:val="1"/>
          <w:numId w:val="1"/>
        </w:numPr>
      </w:pPr>
      <w:r>
        <w:t>Should we start a fieldtrip committee?</w:t>
      </w:r>
    </w:p>
    <w:p w14:paraId="2994866D" w14:textId="5511C04A" w:rsidR="002D5008" w:rsidRDefault="002D5008" w:rsidP="002D5008">
      <w:pPr>
        <w:pStyle w:val="ListParagraph"/>
        <w:numPr>
          <w:ilvl w:val="2"/>
          <w:numId w:val="1"/>
        </w:numPr>
      </w:pPr>
      <w:r>
        <w:t>Liz says she and others could step up to do logistics of fieldtrips if they are not leading the trips</w:t>
      </w:r>
    </w:p>
    <w:p w14:paraId="250AAA34" w14:textId="06418E9D" w:rsidR="002D5008" w:rsidRDefault="002D5008" w:rsidP="002D5008">
      <w:pPr>
        <w:pStyle w:val="ListParagraph"/>
        <w:numPr>
          <w:ilvl w:val="2"/>
          <w:numId w:val="1"/>
        </w:numPr>
      </w:pPr>
      <w:r>
        <w:t>Elizabeth, Kathleen, Rob, Jake (?) and Natasha (?) will meet as a committee to discuss this all</w:t>
      </w:r>
    </w:p>
    <w:sectPr w:rsidR="002D5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A6B24"/>
    <w:multiLevelType w:val="hybridMultilevel"/>
    <w:tmpl w:val="44FAA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94"/>
    <w:rsid w:val="001A17F0"/>
    <w:rsid w:val="002D5008"/>
    <w:rsid w:val="003223A3"/>
    <w:rsid w:val="00574994"/>
    <w:rsid w:val="005D2AB6"/>
    <w:rsid w:val="00921362"/>
    <w:rsid w:val="00A32643"/>
    <w:rsid w:val="00A70689"/>
    <w:rsid w:val="00C0704D"/>
    <w:rsid w:val="00CC5BC1"/>
    <w:rsid w:val="00F21DDE"/>
    <w:rsid w:val="00FD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CD850"/>
  <w15:chartTrackingRefBased/>
  <w15:docId w15:val="{A215C491-A78A-42D7-9533-63EEBB2A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0689"/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70689"/>
    <w:pPr>
      <w:keepNext/>
      <w:keepLines/>
      <w:spacing w:before="240" w:after="0"/>
      <w:outlineLvl w:val="0"/>
    </w:pPr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70689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C0704D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0689"/>
    <w:rPr>
      <w:rFonts w:ascii="Segoe UI" w:eastAsiaTheme="majorEastAsia" w:hAnsi="Segoe U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70689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paragraph" w:styleId="NoSpacing">
    <w:name w:val="No Spacing"/>
    <w:autoRedefine/>
    <w:uiPriority w:val="1"/>
    <w:qFormat/>
    <w:rsid w:val="00C0704D"/>
    <w:pPr>
      <w:spacing w:after="0" w:line="240" w:lineRule="auto"/>
    </w:pPr>
    <w:rPr>
      <w:rFonts w:ascii="Segoe UI" w:hAnsi="Segoe UI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704D"/>
    <w:rPr>
      <w:rFonts w:ascii="Segoe UI" w:eastAsiaTheme="majorEastAsia" w:hAnsi="Segoe U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D2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Rangel, Ben</dc:creator>
  <cp:keywords/>
  <dc:description/>
  <cp:lastModifiedBy>Rangel, Ben</cp:lastModifiedBy>
  <cp:revision>3</cp:revision>
  <dcterms:created xsi:type="dcterms:W3CDTF">2020-03-10T12:42:00Z</dcterms:created>
  <dcterms:modified xsi:type="dcterms:W3CDTF">2020-03-11T00:40:00Z</dcterms:modified>
</cp:coreProperties>
</file>