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5E0D" w14:textId="1DB3BE31" w:rsidR="000346BB" w:rsidRDefault="006D18D2" w:rsidP="00334EBA">
      <w:pPr>
        <w:pStyle w:val="Heading1"/>
      </w:pPr>
      <w:r>
        <w:t>Apalachee Audubon 2020-2021 Retreat</w:t>
      </w:r>
    </w:p>
    <w:p w14:paraId="13942942" w14:textId="1B86F6BB" w:rsidR="006D18D2" w:rsidRDefault="006D18D2" w:rsidP="00334EBA">
      <w:pPr>
        <w:pStyle w:val="Heading2"/>
      </w:pPr>
      <w:r>
        <w:t>Meeting Notes</w:t>
      </w:r>
    </w:p>
    <w:p w14:paraId="23B43130" w14:textId="52CFBC54" w:rsidR="006D18D2" w:rsidRDefault="006D18D2" w:rsidP="006D18D2"/>
    <w:p w14:paraId="0678BDB5" w14:textId="34AC2CB5" w:rsidR="006D18D2" w:rsidRDefault="006D18D2" w:rsidP="006D18D2">
      <w:r>
        <w:t xml:space="preserve">In attendance: </w:t>
      </w:r>
      <w:r w:rsidRPr="006D18D2">
        <w:t xml:space="preserve">Amelia, </w:t>
      </w:r>
      <w:r>
        <w:t>Ben</w:t>
      </w:r>
      <w:r w:rsidRPr="006D18D2">
        <w:t>, Chase, Dara, Donna, Harvey, Heather, Howard, Kathleen, Liz, Natasza, Nelson, Norma, Peter</w:t>
      </w:r>
      <w:r>
        <w:t xml:space="preserve"> Kelly</w:t>
      </w:r>
      <w:r w:rsidRPr="006D18D2">
        <w:t>, Peter</w:t>
      </w:r>
      <w:r>
        <w:t xml:space="preserve"> Kleinheinz</w:t>
      </w:r>
      <w:r w:rsidRPr="006D18D2">
        <w:t>, Peter</w:t>
      </w:r>
      <w:r>
        <w:t xml:space="preserve"> Goren</w:t>
      </w:r>
      <w:r w:rsidRPr="006D18D2">
        <w:t>, Rob</w:t>
      </w:r>
    </w:p>
    <w:p w14:paraId="4C3BFB10" w14:textId="341B7073" w:rsidR="006D18D2" w:rsidRDefault="006D18D2" w:rsidP="006D18D2"/>
    <w:p w14:paraId="1BB5CB3D" w14:textId="2164E3B0" w:rsidR="006D18D2" w:rsidRDefault="006D18D2" w:rsidP="006D18D2">
      <w:pPr>
        <w:pStyle w:val="ListParagraph"/>
        <w:numPr>
          <w:ilvl w:val="0"/>
          <w:numId w:val="1"/>
        </w:numPr>
      </w:pPr>
      <w:r>
        <w:t>Donna would like us to work as a team and says we can’t do everything we always want to put on our plate, so we need to prioritize.</w:t>
      </w:r>
    </w:p>
    <w:p w14:paraId="367F9B6C" w14:textId="5D3E01FE" w:rsidR="006D18D2" w:rsidRDefault="006D18D2" w:rsidP="006D18D2">
      <w:pPr>
        <w:pStyle w:val="ListParagraph"/>
        <w:numPr>
          <w:ilvl w:val="0"/>
          <w:numId w:val="1"/>
        </w:numPr>
      </w:pPr>
      <w:r>
        <w:t>The newer member introduced themselves</w:t>
      </w:r>
    </w:p>
    <w:p w14:paraId="7E4FC73B" w14:textId="4635C1AB" w:rsidR="006D18D2" w:rsidRDefault="006D18D2" w:rsidP="006D18D2">
      <w:pPr>
        <w:pStyle w:val="ListParagraph"/>
        <w:numPr>
          <w:ilvl w:val="1"/>
          <w:numId w:val="1"/>
        </w:numPr>
      </w:pPr>
      <w:r>
        <w:t>Norma: Interested in conservation communication and helping with Debbie Lightsey</w:t>
      </w:r>
    </w:p>
    <w:p w14:paraId="17538701" w14:textId="13367A8B" w:rsidR="006D18D2" w:rsidRDefault="006D18D2" w:rsidP="006D18D2">
      <w:pPr>
        <w:pStyle w:val="ListParagraph"/>
        <w:numPr>
          <w:ilvl w:val="1"/>
          <w:numId w:val="1"/>
        </w:numPr>
      </w:pPr>
      <w:r>
        <w:t>Heather: Wants to work with Lake Elberta and field trips. She needs to write up a bio.</w:t>
      </w:r>
    </w:p>
    <w:p w14:paraId="2C07F47F" w14:textId="7CC3993B" w:rsidR="006D18D2" w:rsidRDefault="006D18D2" w:rsidP="006D18D2">
      <w:pPr>
        <w:pStyle w:val="ListParagraph"/>
        <w:numPr>
          <w:ilvl w:val="1"/>
          <w:numId w:val="1"/>
        </w:numPr>
      </w:pPr>
      <w:r>
        <w:t>Liz Schold: Will help fill gaps, do educational and conservation work</w:t>
      </w:r>
    </w:p>
    <w:p w14:paraId="62E26B48" w14:textId="479A1AA1" w:rsidR="006D18D2" w:rsidRDefault="006D18D2" w:rsidP="006D18D2">
      <w:pPr>
        <w:pStyle w:val="ListParagraph"/>
        <w:numPr>
          <w:ilvl w:val="1"/>
          <w:numId w:val="1"/>
        </w:numPr>
      </w:pPr>
      <w:r>
        <w:t>Natasza: Interested in working with Blueprint</w:t>
      </w:r>
    </w:p>
    <w:p w14:paraId="7DFC5ACA" w14:textId="1A156453" w:rsidR="006D18D2" w:rsidRDefault="006D18D2" w:rsidP="006D18D2">
      <w:pPr>
        <w:pStyle w:val="ListParagraph"/>
        <w:numPr>
          <w:ilvl w:val="1"/>
          <w:numId w:val="1"/>
        </w:numPr>
      </w:pPr>
      <w:r>
        <w:t>Nelso: Will help fill gaps, continue with Lake Elberta, hands on outreach</w:t>
      </w:r>
    </w:p>
    <w:p w14:paraId="666E11B3" w14:textId="4206DED5" w:rsidR="006D18D2" w:rsidRDefault="006D18D2" w:rsidP="006D18D2">
      <w:pPr>
        <w:pStyle w:val="ListParagraph"/>
        <w:numPr>
          <w:ilvl w:val="0"/>
          <w:numId w:val="1"/>
        </w:numPr>
      </w:pPr>
      <w:r>
        <w:t>There was a unanimous approval of the meeting</w:t>
      </w:r>
      <w:r w:rsidR="00334EBA">
        <w:t xml:space="preserve"> notes</w:t>
      </w:r>
      <w:r>
        <w:t xml:space="preserve"> from the previous meeting.</w:t>
      </w:r>
    </w:p>
    <w:p w14:paraId="428C1130" w14:textId="3835564C" w:rsidR="006D18D2" w:rsidRDefault="006D18D2" w:rsidP="006D18D2">
      <w:pPr>
        <w:pStyle w:val="ListParagraph"/>
        <w:numPr>
          <w:ilvl w:val="1"/>
          <w:numId w:val="1"/>
        </w:numPr>
      </w:pPr>
      <w:r>
        <w:t>Ben to receive all the old meeting minutes from Donna to digitize them and get them on the website, then store or recycle them.</w:t>
      </w:r>
    </w:p>
    <w:p w14:paraId="713C7C1F" w14:textId="0F68DAB0" w:rsidR="006D18D2" w:rsidRDefault="0048022E" w:rsidP="006D18D2">
      <w:pPr>
        <w:pStyle w:val="ListParagraph"/>
        <w:numPr>
          <w:ilvl w:val="0"/>
          <w:numId w:val="1"/>
        </w:numPr>
      </w:pPr>
      <w:r>
        <w:t>May Budget: $20,003</w:t>
      </w:r>
    </w:p>
    <w:p w14:paraId="449A4603" w14:textId="44EA86ED" w:rsidR="0048022E" w:rsidRDefault="0048022E" w:rsidP="0048022E">
      <w:pPr>
        <w:pStyle w:val="ListParagraph"/>
        <w:numPr>
          <w:ilvl w:val="1"/>
          <w:numId w:val="1"/>
        </w:numPr>
      </w:pPr>
      <w:r>
        <w:t>Harvey paid post office $150.00 after that above total</w:t>
      </w:r>
    </w:p>
    <w:p w14:paraId="7447003F" w14:textId="2CBEA6A5" w:rsidR="0048022E" w:rsidRDefault="0048022E" w:rsidP="0048022E">
      <w:pPr>
        <w:pStyle w:val="ListParagraph"/>
        <w:numPr>
          <w:ilvl w:val="0"/>
          <w:numId w:val="1"/>
        </w:numPr>
      </w:pPr>
      <w:r>
        <w:t>Kathleen spoke on membership:</w:t>
      </w:r>
    </w:p>
    <w:p w14:paraId="290BD100" w14:textId="65EA48DA" w:rsidR="0048022E" w:rsidRDefault="0048022E" w:rsidP="0048022E">
      <w:pPr>
        <w:pStyle w:val="ListParagraph"/>
        <w:numPr>
          <w:ilvl w:val="1"/>
          <w:numId w:val="1"/>
        </w:numPr>
      </w:pPr>
      <w:r>
        <w:t>In June, there were 775 members, which means 12 new members. 1,375 people are subscribed to the newsletter according to Constant Contact. Usually around 300—400 people actively read the newsletter</w:t>
      </w:r>
    </w:p>
    <w:p w14:paraId="67F9B7E6" w14:textId="1A879266" w:rsidR="0048022E" w:rsidRDefault="0048022E" w:rsidP="0048022E">
      <w:pPr>
        <w:pStyle w:val="ListParagraph"/>
        <w:numPr>
          <w:ilvl w:val="0"/>
          <w:numId w:val="1"/>
        </w:numPr>
      </w:pPr>
      <w:r>
        <w:t>Environmental Education</w:t>
      </w:r>
    </w:p>
    <w:p w14:paraId="5E0824A6" w14:textId="04852804" w:rsidR="00FA04D0" w:rsidRDefault="00FA04D0" w:rsidP="00FA04D0">
      <w:pPr>
        <w:pStyle w:val="ListParagraph"/>
        <w:numPr>
          <w:ilvl w:val="1"/>
          <w:numId w:val="1"/>
        </w:numPr>
      </w:pPr>
      <w:r>
        <w:t>Amelia reported on Pines to Palms project</w:t>
      </w:r>
    </w:p>
    <w:p w14:paraId="035CD874" w14:textId="36B9B121" w:rsidR="00FA04D0" w:rsidRDefault="00FA04D0" w:rsidP="00FA04D0">
      <w:pPr>
        <w:pStyle w:val="ListParagraph"/>
        <w:numPr>
          <w:ilvl w:val="2"/>
          <w:numId w:val="1"/>
        </w:numPr>
      </w:pPr>
      <w:r>
        <w:t>About six members have been working on in this project for the last few months</w:t>
      </w:r>
    </w:p>
    <w:p w14:paraId="0CCD1097" w14:textId="09A30537" w:rsidR="00FA04D0" w:rsidRDefault="00FA04D0" w:rsidP="00FA04D0">
      <w:pPr>
        <w:pStyle w:val="ListParagraph"/>
        <w:numPr>
          <w:ilvl w:val="2"/>
          <w:numId w:val="1"/>
        </w:numPr>
      </w:pPr>
      <w:r>
        <w:t>Now planning a series of program to highlight native original forest. The focus will be on Leon at the beginning, but if this is successful it could morph into a multi-year, multi-county event.</w:t>
      </w:r>
    </w:p>
    <w:p w14:paraId="07E8331E" w14:textId="5C7777D4" w:rsidR="00FA04D0" w:rsidRDefault="00FA04D0" w:rsidP="00FA04D0">
      <w:pPr>
        <w:pStyle w:val="ListParagraph"/>
        <w:numPr>
          <w:ilvl w:val="2"/>
          <w:numId w:val="1"/>
        </w:numPr>
      </w:pPr>
      <w:r>
        <w:t xml:space="preserve">The goals </w:t>
      </w:r>
      <w:r w:rsidR="000F17C6">
        <w:t>are</w:t>
      </w:r>
      <w:r>
        <w:t xml:space="preserve"> to get people out to the forests and aware of our old growth forests</w:t>
      </w:r>
    </w:p>
    <w:p w14:paraId="6E3CDCB3" w14:textId="690044FC" w:rsidR="000F17C6" w:rsidRDefault="000F17C6" w:rsidP="000F17C6">
      <w:pPr>
        <w:pStyle w:val="ListParagraph"/>
        <w:numPr>
          <w:ilvl w:val="0"/>
          <w:numId w:val="1"/>
        </w:numPr>
      </w:pPr>
      <w:r>
        <w:lastRenderedPageBreak/>
        <w:t>Pineview Elementary afterschool program</w:t>
      </w:r>
    </w:p>
    <w:p w14:paraId="4A6371FB" w14:textId="617C04AF" w:rsidR="000F17C6" w:rsidRDefault="000F17C6" w:rsidP="000F17C6">
      <w:pPr>
        <w:pStyle w:val="ListParagraph"/>
        <w:numPr>
          <w:ilvl w:val="1"/>
          <w:numId w:val="1"/>
        </w:numPr>
      </w:pPr>
      <w:r>
        <w:t>On hiatus because of Covid</w:t>
      </w:r>
    </w:p>
    <w:p w14:paraId="6DCCA53B" w14:textId="7AB09E10" w:rsidR="000F17C6" w:rsidRDefault="000F17C6" w:rsidP="000F17C6">
      <w:pPr>
        <w:pStyle w:val="ListParagraph"/>
        <w:numPr>
          <w:ilvl w:val="0"/>
          <w:numId w:val="1"/>
        </w:numPr>
      </w:pPr>
      <w:r>
        <w:t>St. Marx field trip</w:t>
      </w:r>
    </w:p>
    <w:p w14:paraId="64ACB922" w14:textId="5535E3C8" w:rsidR="000F17C6" w:rsidRDefault="000F17C6" w:rsidP="000F17C6">
      <w:pPr>
        <w:pStyle w:val="ListParagraph"/>
        <w:numPr>
          <w:ilvl w:val="1"/>
          <w:numId w:val="1"/>
        </w:numPr>
      </w:pPr>
      <w:r>
        <w:t>On hiatus because of Covid</w:t>
      </w:r>
    </w:p>
    <w:p w14:paraId="0F70405A" w14:textId="14F09E92" w:rsidR="000F17C6" w:rsidRDefault="000F17C6" w:rsidP="000F17C6">
      <w:pPr>
        <w:pStyle w:val="ListParagraph"/>
        <w:numPr>
          <w:ilvl w:val="0"/>
          <w:numId w:val="1"/>
        </w:numPr>
      </w:pPr>
      <w:r>
        <w:t>Lake Elberta</w:t>
      </w:r>
    </w:p>
    <w:p w14:paraId="6DFFF0FF" w14:textId="1C9F6BAC" w:rsidR="000F17C6" w:rsidRDefault="000F17C6" w:rsidP="000F17C6">
      <w:pPr>
        <w:pStyle w:val="ListParagraph"/>
        <w:numPr>
          <w:ilvl w:val="1"/>
          <w:numId w:val="1"/>
        </w:numPr>
      </w:pPr>
      <w:r>
        <w:t>The planted beds are doing great. Peter, Nelson and Ben have been maintaining</w:t>
      </w:r>
    </w:p>
    <w:p w14:paraId="3AAAF229" w14:textId="059F1283" w:rsidR="000F17C6" w:rsidRDefault="000F17C6" w:rsidP="000F17C6">
      <w:pPr>
        <w:pStyle w:val="ListParagraph"/>
        <w:numPr>
          <w:ilvl w:val="1"/>
          <w:numId w:val="1"/>
        </w:numPr>
      </w:pPr>
      <w:r>
        <w:t>Beds need watering and weeding</w:t>
      </w:r>
    </w:p>
    <w:p w14:paraId="4295E728" w14:textId="5142A1E4" w:rsidR="000F17C6" w:rsidRDefault="000F17C6" w:rsidP="000F17C6">
      <w:pPr>
        <w:pStyle w:val="ListParagraph"/>
        <w:numPr>
          <w:ilvl w:val="1"/>
          <w:numId w:val="1"/>
        </w:numPr>
      </w:pPr>
      <w:r>
        <w:t>A new interpretive sign was installed in the front bed. Was funded by the Florida Power and Light grant</w:t>
      </w:r>
    </w:p>
    <w:p w14:paraId="044987E4" w14:textId="0D9EF11B" w:rsidR="000F17C6" w:rsidRDefault="000F17C6" w:rsidP="000F17C6">
      <w:pPr>
        <w:pStyle w:val="ListParagraph"/>
        <w:numPr>
          <w:ilvl w:val="1"/>
          <w:numId w:val="1"/>
        </w:numPr>
      </w:pPr>
      <w:r>
        <w:t>Going forward:</w:t>
      </w:r>
    </w:p>
    <w:p w14:paraId="259459EC" w14:textId="122D6DBA" w:rsidR="000F17C6" w:rsidRDefault="000F17C6" w:rsidP="000F17C6">
      <w:pPr>
        <w:pStyle w:val="ListParagraph"/>
        <w:numPr>
          <w:ilvl w:val="2"/>
          <w:numId w:val="1"/>
        </w:numPr>
      </w:pPr>
      <w:r>
        <w:t>The kiosk should be updated with announcements.</w:t>
      </w:r>
    </w:p>
    <w:p w14:paraId="73D73E07" w14:textId="2AF2543E" w:rsidR="000F17C6" w:rsidRDefault="000F17C6" w:rsidP="000F17C6">
      <w:pPr>
        <w:pStyle w:val="ListParagraph"/>
        <w:numPr>
          <w:ilvl w:val="2"/>
          <w:numId w:val="1"/>
        </w:numPr>
      </w:pPr>
      <w:r>
        <w:t>Peter is going to meet with the heads fo</w:t>
      </w:r>
      <w:r w:rsidR="00334EBA">
        <w:t>r</w:t>
      </w:r>
      <w:r>
        <w:t xml:space="preserve"> the stormwaters divisions to decide when we want to mow along the water’s edge. The beds might need to be mowed.</w:t>
      </w:r>
    </w:p>
    <w:p w14:paraId="3251188D" w14:textId="49787CFE" w:rsidR="000F17C6" w:rsidRDefault="000F17C6" w:rsidP="000F17C6">
      <w:pPr>
        <w:pStyle w:val="ListParagraph"/>
        <w:numPr>
          <w:ilvl w:val="2"/>
          <w:numId w:val="1"/>
        </w:numPr>
      </w:pPr>
      <w:r>
        <w:t>We should do an invasive plan removal in October, but there are issues with the city letting use do so because of Covid</w:t>
      </w:r>
    </w:p>
    <w:p w14:paraId="2E5FFE81" w14:textId="66E477E0" w:rsidR="000F17C6" w:rsidRDefault="000F17C6" w:rsidP="000F17C6">
      <w:pPr>
        <w:pStyle w:val="ListParagraph"/>
        <w:numPr>
          <w:ilvl w:val="0"/>
          <w:numId w:val="1"/>
        </w:numPr>
      </w:pPr>
      <w:r>
        <w:t>FSU Sustainability Fellowship</w:t>
      </w:r>
    </w:p>
    <w:p w14:paraId="65D7B8DF" w14:textId="2D968F30" w:rsidR="000F17C6" w:rsidRDefault="000F17C6" w:rsidP="000F17C6">
      <w:pPr>
        <w:pStyle w:val="ListParagraph"/>
        <w:numPr>
          <w:ilvl w:val="1"/>
          <w:numId w:val="1"/>
        </w:numPr>
      </w:pPr>
      <w:r>
        <w:t>A new student will do work at Elberta regarding working on grants to support the project. They will receive eBird training to conduct surveys and work with the city for a course of action  on building a bat</w:t>
      </w:r>
      <w:r w:rsidR="00334EBA">
        <w:t xml:space="preserve"> </w:t>
      </w:r>
      <w:r>
        <w:t>house</w:t>
      </w:r>
    </w:p>
    <w:p w14:paraId="066A87B4" w14:textId="4E2ED875" w:rsidR="000F17C6" w:rsidRDefault="000F17C6" w:rsidP="000F17C6">
      <w:pPr>
        <w:pStyle w:val="ListParagraph"/>
        <w:numPr>
          <w:ilvl w:val="1"/>
          <w:numId w:val="1"/>
        </w:numPr>
      </w:pPr>
      <w:r>
        <w:t>Nelson updated the board: Trash flow project is in the data analysis and writing phase of the study.</w:t>
      </w:r>
    </w:p>
    <w:p w14:paraId="7632EEB8" w14:textId="302DE732" w:rsidR="000F17C6" w:rsidRDefault="000F17C6" w:rsidP="000F17C6">
      <w:pPr>
        <w:pStyle w:val="ListParagraph"/>
        <w:numPr>
          <w:ilvl w:val="2"/>
          <w:numId w:val="1"/>
        </w:numPr>
      </w:pPr>
      <w:r>
        <w:t>Going forward this study needs to move into the hands of a government agency (city, county, state, etc.)</w:t>
      </w:r>
    </w:p>
    <w:p w14:paraId="6C0B3AFC" w14:textId="47D99A81" w:rsidR="000F17C6" w:rsidRDefault="000F17C6" w:rsidP="000F17C6">
      <w:pPr>
        <w:pStyle w:val="ListParagraph"/>
        <w:numPr>
          <w:ilvl w:val="0"/>
          <w:numId w:val="1"/>
        </w:numPr>
      </w:pPr>
      <w:r>
        <w:t>Grant Programs</w:t>
      </w:r>
    </w:p>
    <w:p w14:paraId="020922F4" w14:textId="24BA61EB" w:rsidR="000F17C6" w:rsidRDefault="000F17C6" w:rsidP="000F17C6">
      <w:pPr>
        <w:pStyle w:val="ListParagraph"/>
        <w:numPr>
          <w:ilvl w:val="1"/>
          <w:numId w:val="1"/>
        </w:numPr>
      </w:pPr>
      <w:r>
        <w:t>RCPP grant through Tall Timbers</w:t>
      </w:r>
    </w:p>
    <w:p w14:paraId="1D4B2AD9" w14:textId="3C6F5261" w:rsidR="000F17C6" w:rsidRDefault="000F17C6" w:rsidP="000F17C6">
      <w:pPr>
        <w:pStyle w:val="ListParagraph"/>
        <w:numPr>
          <w:ilvl w:val="2"/>
          <w:numId w:val="1"/>
        </w:numPr>
      </w:pPr>
      <w:r>
        <w:t>Audubon will offer two fieldtrips a year in the St. Marks and Aucilla Watersheds. This counts as a match for the grants</w:t>
      </w:r>
    </w:p>
    <w:p w14:paraId="15B82716" w14:textId="6E788FD4" w:rsidR="000F17C6" w:rsidRDefault="000F17C6" w:rsidP="000F17C6">
      <w:pPr>
        <w:pStyle w:val="ListParagraph"/>
        <w:numPr>
          <w:ilvl w:val="1"/>
          <w:numId w:val="1"/>
        </w:numPr>
      </w:pPr>
      <w:r>
        <w:t>Cornell Lab of Ornithology</w:t>
      </w:r>
    </w:p>
    <w:p w14:paraId="2232BC0B" w14:textId="60555345" w:rsidR="000F17C6" w:rsidRDefault="000F17C6" w:rsidP="000F17C6">
      <w:pPr>
        <w:pStyle w:val="ListParagraph"/>
        <w:numPr>
          <w:ilvl w:val="2"/>
          <w:numId w:val="1"/>
        </w:numPr>
      </w:pPr>
      <w:r>
        <w:t>Land Trust FL</w:t>
      </w:r>
    </w:p>
    <w:p w14:paraId="4468744E" w14:textId="3566A65D" w:rsidR="000F17C6" w:rsidRDefault="000F17C6" w:rsidP="000F17C6">
      <w:pPr>
        <w:pStyle w:val="ListParagraph"/>
        <w:numPr>
          <w:ilvl w:val="3"/>
          <w:numId w:val="1"/>
        </w:numPr>
      </w:pPr>
      <w:r>
        <w:t>Three land trusts pair with three Audubons</w:t>
      </w:r>
    </w:p>
    <w:p w14:paraId="3E090E7C" w14:textId="46705A6C" w:rsidR="000F17C6" w:rsidRDefault="000F17C6" w:rsidP="000F17C6">
      <w:pPr>
        <w:pStyle w:val="ListParagraph"/>
        <w:numPr>
          <w:ilvl w:val="3"/>
          <w:numId w:val="1"/>
        </w:numPr>
      </w:pPr>
      <w:r>
        <w:t>Great opportunity: Land trust staff</w:t>
      </w:r>
      <w:r w:rsidR="00B25812">
        <w:t xml:space="preserve"> that monitor easements will organize to do eBird checklist on this conservation lands that are lacking them. Helps fill distribution gaps on private conservation lands.</w:t>
      </w:r>
    </w:p>
    <w:p w14:paraId="5F49A87D" w14:textId="3A24E94A" w:rsidR="00B25812" w:rsidRDefault="00B25812" w:rsidP="000F17C6">
      <w:pPr>
        <w:pStyle w:val="ListParagraph"/>
        <w:numPr>
          <w:ilvl w:val="3"/>
          <w:numId w:val="1"/>
        </w:numPr>
      </w:pPr>
      <w:r>
        <w:t xml:space="preserve">Should take place Oct. 2020 </w:t>
      </w:r>
      <w:r w:rsidR="00334EBA">
        <w:t>through</w:t>
      </w:r>
      <w:r>
        <w:t xml:space="preserve"> Oct. 2021</w:t>
      </w:r>
    </w:p>
    <w:p w14:paraId="0BACA23E" w14:textId="0B72FDE3" w:rsidR="00B25812" w:rsidRDefault="00B25812" w:rsidP="00B25812">
      <w:pPr>
        <w:pStyle w:val="ListParagraph"/>
        <w:numPr>
          <w:ilvl w:val="0"/>
          <w:numId w:val="1"/>
        </w:numPr>
      </w:pPr>
      <w:r>
        <w:lastRenderedPageBreak/>
        <w:t xml:space="preserve"> Binocular donation</w:t>
      </w:r>
    </w:p>
    <w:p w14:paraId="5582A7FC" w14:textId="2B9EAEB0" w:rsidR="00B25812" w:rsidRDefault="00B25812" w:rsidP="00B25812">
      <w:pPr>
        <w:pStyle w:val="ListParagraph"/>
        <w:numPr>
          <w:ilvl w:val="1"/>
          <w:numId w:val="1"/>
        </w:numPr>
      </w:pPr>
      <w:r>
        <w:t>Heather brought up this idea</w:t>
      </w:r>
      <w:r>
        <w:tab/>
      </w:r>
    </w:p>
    <w:p w14:paraId="01A06272" w14:textId="2406B7AC" w:rsidR="00B25812" w:rsidRDefault="00B25812" w:rsidP="00B25812">
      <w:pPr>
        <w:pStyle w:val="ListParagraph"/>
        <w:numPr>
          <w:ilvl w:val="2"/>
          <w:numId w:val="1"/>
        </w:numPr>
      </w:pPr>
      <w:r>
        <w:t>During Covid, people are turning to birding as recreation. Many cannot afford binoculars. We could start a program to collect old binoculars from our membership and distribute them to people who cannot afford them.</w:t>
      </w:r>
    </w:p>
    <w:p w14:paraId="30C10D50" w14:textId="5BA248AB" w:rsidR="00B25812" w:rsidRDefault="00B25812" w:rsidP="00B25812">
      <w:pPr>
        <w:pStyle w:val="ListParagraph"/>
        <w:numPr>
          <w:ilvl w:val="2"/>
          <w:numId w:val="1"/>
        </w:numPr>
      </w:pPr>
      <w:r>
        <w:t>Heather to write up a request for the newsletter.</w:t>
      </w:r>
    </w:p>
    <w:p w14:paraId="7BCAA9F9" w14:textId="16676F65" w:rsidR="00B25812" w:rsidRDefault="00B25812" w:rsidP="00B25812">
      <w:pPr>
        <w:pStyle w:val="ListParagraph"/>
        <w:numPr>
          <w:ilvl w:val="1"/>
          <w:numId w:val="1"/>
        </w:numPr>
      </w:pPr>
      <w:r>
        <w:t>Conservation</w:t>
      </w:r>
    </w:p>
    <w:p w14:paraId="192928CC" w14:textId="75557040" w:rsidR="00B25812" w:rsidRDefault="00B25812" w:rsidP="00B25812">
      <w:pPr>
        <w:pStyle w:val="ListParagraph"/>
        <w:numPr>
          <w:ilvl w:val="2"/>
          <w:numId w:val="1"/>
        </w:numPr>
      </w:pPr>
      <w:r>
        <w:t>Rob: Goals for this year:</w:t>
      </w:r>
      <w:r>
        <w:tab/>
      </w:r>
    </w:p>
    <w:p w14:paraId="69C04953" w14:textId="5CAB9CA5" w:rsidR="00B25812" w:rsidRDefault="00B25812" w:rsidP="00B25812">
      <w:pPr>
        <w:pStyle w:val="ListParagraph"/>
        <w:numPr>
          <w:ilvl w:val="3"/>
          <w:numId w:val="1"/>
        </w:numPr>
      </w:pPr>
      <w:r>
        <w:t>Would like us to take and overhead view of our accomplishments. Few chapters have 50% of their coverage in conservation as we do. Growing every year by 10,000 acres.</w:t>
      </w:r>
    </w:p>
    <w:p w14:paraId="3EA54194" w14:textId="5C086FE4" w:rsidR="00B25812" w:rsidRDefault="00B25812" w:rsidP="00B25812">
      <w:pPr>
        <w:pStyle w:val="ListParagraph"/>
        <w:numPr>
          <w:ilvl w:val="3"/>
          <w:numId w:val="1"/>
        </w:numPr>
      </w:pPr>
      <w:r>
        <w:t>Rob would like us to dust off our conservation plan and figure out what we are missing from our area</w:t>
      </w:r>
    </w:p>
    <w:p w14:paraId="4AB9574B" w14:textId="1B42CD04" w:rsidR="00B25812" w:rsidRDefault="00B25812" w:rsidP="00B25812">
      <w:pPr>
        <w:pStyle w:val="ListParagraph"/>
        <w:numPr>
          <w:ilvl w:val="2"/>
          <w:numId w:val="1"/>
        </w:numPr>
      </w:pPr>
      <w:r>
        <w:t>Florida Forever</w:t>
      </w:r>
    </w:p>
    <w:p w14:paraId="6CBFDE21" w14:textId="2E59664B" w:rsidR="00B25812" w:rsidRDefault="00B25812" w:rsidP="00B25812">
      <w:pPr>
        <w:pStyle w:val="ListParagraph"/>
        <w:numPr>
          <w:ilvl w:val="3"/>
          <w:numId w:val="1"/>
        </w:numPr>
      </w:pPr>
      <w:r>
        <w:t>The trick is to have your projects become a high priority FF project. Need local advocacy; ARC pays attention to this.</w:t>
      </w:r>
    </w:p>
    <w:p w14:paraId="36B6266F" w14:textId="4B8D64FB" w:rsidR="00B25812" w:rsidRDefault="00B25812" w:rsidP="00B25812">
      <w:pPr>
        <w:pStyle w:val="ListParagraph"/>
        <w:numPr>
          <w:ilvl w:val="2"/>
          <w:numId w:val="1"/>
        </w:numPr>
      </w:pPr>
      <w:r>
        <w:t>Federal Funding</w:t>
      </w:r>
    </w:p>
    <w:p w14:paraId="0A67BF30" w14:textId="0A2170D6" w:rsidR="00B25812" w:rsidRDefault="00B25812" w:rsidP="00B25812">
      <w:pPr>
        <w:pStyle w:val="ListParagraph"/>
        <w:numPr>
          <w:ilvl w:val="3"/>
          <w:numId w:val="1"/>
        </w:numPr>
      </w:pPr>
      <w:r>
        <w:t>Every year there is funding for expanding conservation land.</w:t>
      </w:r>
    </w:p>
    <w:p w14:paraId="3FF267D8" w14:textId="54D187F2" w:rsidR="00B25812" w:rsidRDefault="00B25812" w:rsidP="00B25812">
      <w:pPr>
        <w:pStyle w:val="ListParagraph"/>
        <w:numPr>
          <w:ilvl w:val="3"/>
          <w:numId w:val="1"/>
        </w:numPr>
      </w:pPr>
      <w:r>
        <w:t>Need to fire up our representative to expand St. Marks and St. Vincent</w:t>
      </w:r>
    </w:p>
    <w:p w14:paraId="055925C3" w14:textId="12B3DA2C" w:rsidR="00B25812" w:rsidRDefault="00B25812" w:rsidP="00B25812">
      <w:pPr>
        <w:pStyle w:val="ListParagraph"/>
        <w:numPr>
          <w:ilvl w:val="2"/>
          <w:numId w:val="1"/>
        </w:numPr>
      </w:pPr>
      <w:r>
        <w:t>Private conservations land</w:t>
      </w:r>
    </w:p>
    <w:p w14:paraId="18C597B0" w14:textId="77C3204E" w:rsidR="00B25812" w:rsidRDefault="00B25812" w:rsidP="00B25812">
      <w:pPr>
        <w:pStyle w:val="ListParagraph"/>
        <w:numPr>
          <w:ilvl w:val="3"/>
          <w:numId w:val="1"/>
        </w:numPr>
      </w:pPr>
      <w:r>
        <w:t>We should try to work with Tall Timbers to support this</w:t>
      </w:r>
    </w:p>
    <w:p w14:paraId="13BB3904" w14:textId="231BFE9C" w:rsidR="00B25812" w:rsidRDefault="00B25812" w:rsidP="00B25812">
      <w:pPr>
        <w:pStyle w:val="ListParagraph"/>
        <w:numPr>
          <w:ilvl w:val="2"/>
          <w:numId w:val="1"/>
        </w:numPr>
      </w:pPr>
      <w:r>
        <w:t>Need to comment on management plans</w:t>
      </w:r>
    </w:p>
    <w:p w14:paraId="04037700" w14:textId="7EED601B" w:rsidR="00B25812" w:rsidRDefault="00B25812" w:rsidP="00B25812">
      <w:pPr>
        <w:pStyle w:val="ListParagraph"/>
        <w:numPr>
          <w:ilvl w:val="2"/>
          <w:numId w:val="1"/>
        </w:numPr>
      </w:pPr>
      <w:r>
        <w:t>Write letter in support of legislation</w:t>
      </w:r>
    </w:p>
    <w:p w14:paraId="738CF3BA" w14:textId="351681A4" w:rsidR="00B25812" w:rsidRDefault="00B25812" w:rsidP="00B25812">
      <w:pPr>
        <w:pStyle w:val="ListParagraph"/>
        <w:numPr>
          <w:ilvl w:val="2"/>
          <w:numId w:val="1"/>
        </w:numPr>
      </w:pPr>
      <w:r>
        <w:t xml:space="preserve">Peter says Tall Timbers is working on projects adjunct to public lands. We </w:t>
      </w:r>
      <w:r w:rsidR="00334EBA">
        <w:t>c</w:t>
      </w:r>
      <w:r>
        <w:t>an support grant funding by directly support financially.</w:t>
      </w:r>
    </w:p>
    <w:p w14:paraId="74720983" w14:textId="31E8E49A" w:rsidR="00B25812" w:rsidRDefault="00B25812" w:rsidP="00B25812">
      <w:pPr>
        <w:pStyle w:val="ListParagraph"/>
        <w:numPr>
          <w:ilvl w:val="1"/>
          <w:numId w:val="1"/>
        </w:numPr>
      </w:pPr>
      <w:r>
        <w:t>RCC-Regional Conservation Committee</w:t>
      </w:r>
    </w:p>
    <w:p w14:paraId="4E96A815" w14:textId="1582926A" w:rsidR="00B25812" w:rsidRDefault="00B25812" w:rsidP="00B25812">
      <w:pPr>
        <w:pStyle w:val="ListParagraph"/>
        <w:numPr>
          <w:ilvl w:val="2"/>
          <w:numId w:val="1"/>
        </w:numPr>
      </w:pPr>
      <w:r>
        <w:t>Kathleen: Four chapters that set conservations goals for strategic conservation in our area. Disaster preparedness for chapters in the path of hurricanes</w:t>
      </w:r>
      <w:r w:rsidR="00F9360F">
        <w:t>.</w:t>
      </w:r>
    </w:p>
    <w:p w14:paraId="4D37A022" w14:textId="3B7786AA" w:rsidR="00F9360F" w:rsidRDefault="00F9360F" w:rsidP="00F9360F">
      <w:pPr>
        <w:pStyle w:val="ListParagraph"/>
        <w:numPr>
          <w:ilvl w:val="1"/>
          <w:numId w:val="1"/>
        </w:numPr>
      </w:pPr>
      <w:r>
        <w:t>Blueprint</w:t>
      </w:r>
    </w:p>
    <w:p w14:paraId="73760617" w14:textId="71E832BD" w:rsidR="00F9360F" w:rsidRDefault="00F9360F" w:rsidP="00F9360F">
      <w:pPr>
        <w:pStyle w:val="ListParagraph"/>
        <w:numPr>
          <w:ilvl w:val="2"/>
          <w:numId w:val="1"/>
        </w:numPr>
      </w:pPr>
      <w:r>
        <w:t>Debbie Lightsey Nature Preserved</w:t>
      </w:r>
    </w:p>
    <w:p w14:paraId="6F13BDBD" w14:textId="1CECDF2D" w:rsidR="00F9360F" w:rsidRDefault="00F9360F" w:rsidP="00F9360F">
      <w:pPr>
        <w:pStyle w:val="ListParagraph"/>
        <w:numPr>
          <w:ilvl w:val="3"/>
          <w:numId w:val="1"/>
        </w:numPr>
      </w:pPr>
      <w:r>
        <w:t>AA has been involved with Blueprint planning in advance. They seem to be taking use seriously. We a heave emphasized more native plants.</w:t>
      </w:r>
    </w:p>
    <w:p w14:paraId="463A8D06" w14:textId="722A98DA" w:rsidR="00F9360F" w:rsidRDefault="00F9360F" w:rsidP="00F9360F">
      <w:pPr>
        <w:pStyle w:val="ListParagraph"/>
        <w:numPr>
          <w:ilvl w:val="2"/>
          <w:numId w:val="1"/>
        </w:numPr>
      </w:pPr>
      <w:r>
        <w:lastRenderedPageBreak/>
        <w:t>We need someone to take lead on Blueprint</w:t>
      </w:r>
    </w:p>
    <w:p w14:paraId="6736D190" w14:textId="021985B6" w:rsidR="00F9360F" w:rsidRDefault="00F9360F" w:rsidP="00F9360F">
      <w:pPr>
        <w:pStyle w:val="ListParagraph"/>
        <w:numPr>
          <w:ilvl w:val="0"/>
          <w:numId w:val="1"/>
        </w:numPr>
      </w:pPr>
      <w:r>
        <w:t>Leon Co. Office of Sustainability</w:t>
      </w:r>
    </w:p>
    <w:p w14:paraId="282B53E3" w14:textId="3D2C861A" w:rsidR="00F9360F" w:rsidRDefault="00F9360F" w:rsidP="00F9360F">
      <w:pPr>
        <w:pStyle w:val="ListParagraph"/>
        <w:numPr>
          <w:ilvl w:val="1"/>
          <w:numId w:val="1"/>
        </w:numPr>
      </w:pPr>
      <w:r>
        <w:t>Peter and Ben met with sustainability manager Tess Schreiner to discuss parts of their strategic plan that we can help and/or advocate for.</w:t>
      </w:r>
    </w:p>
    <w:p w14:paraId="7021747A" w14:textId="1011CDEC" w:rsidR="00F9360F" w:rsidRDefault="00F9360F" w:rsidP="00F9360F">
      <w:pPr>
        <w:pStyle w:val="ListParagraph"/>
        <w:numPr>
          <w:ilvl w:val="1"/>
          <w:numId w:val="1"/>
        </w:numPr>
      </w:pPr>
      <w:r>
        <w:t xml:space="preserve">Ben will set up having Tessa come to a </w:t>
      </w:r>
      <w:r w:rsidR="00334EBA">
        <w:t>board</w:t>
      </w:r>
      <w:r>
        <w:t xml:space="preserve"> meeting to explain</w:t>
      </w:r>
    </w:p>
    <w:p w14:paraId="24A7F442" w14:textId="38E43D9E" w:rsidR="00F9360F" w:rsidRDefault="00F9360F" w:rsidP="00F9360F">
      <w:pPr>
        <w:pStyle w:val="ListParagraph"/>
        <w:numPr>
          <w:ilvl w:val="0"/>
          <w:numId w:val="1"/>
        </w:numPr>
      </w:pPr>
      <w:r>
        <w:t>Programs</w:t>
      </w:r>
    </w:p>
    <w:p w14:paraId="271C9830" w14:textId="16158531" w:rsidR="00F9360F" w:rsidRDefault="00F9360F" w:rsidP="00F9360F">
      <w:pPr>
        <w:pStyle w:val="ListParagraph"/>
        <w:numPr>
          <w:ilvl w:val="1"/>
          <w:numId w:val="1"/>
        </w:numPr>
      </w:pPr>
      <w:r>
        <w:t>Was decided to do a theme along the line of “Access to Nature” in light of Black Lives Matters and issues surround accessibility for many different type</w:t>
      </w:r>
      <w:r w:rsidR="00334EBA">
        <w:t>s</w:t>
      </w:r>
      <w:r>
        <w:t xml:space="preserve"> of non-traditional nature area users.</w:t>
      </w:r>
    </w:p>
    <w:p w14:paraId="2CF4CE38" w14:textId="54BD0E44" w:rsidR="00F9360F" w:rsidRDefault="00F9360F" w:rsidP="00F9360F">
      <w:pPr>
        <w:pStyle w:val="ListParagraph"/>
        <w:numPr>
          <w:ilvl w:val="1"/>
          <w:numId w:val="1"/>
        </w:numPr>
      </w:pPr>
      <w:r>
        <w:t>We will not have live programs for Sept. Oct., and Nov. So</w:t>
      </w:r>
      <w:r w:rsidR="00334EBA">
        <w:t xml:space="preserve">, </w:t>
      </w:r>
      <w:r>
        <w:t>we will not do a brochure</w:t>
      </w:r>
    </w:p>
    <w:p w14:paraId="064320E5" w14:textId="5033D22E" w:rsidR="00F9360F" w:rsidRDefault="00F9360F" w:rsidP="00F9360F">
      <w:pPr>
        <w:pStyle w:val="ListParagraph"/>
        <w:numPr>
          <w:ilvl w:val="1"/>
          <w:numId w:val="1"/>
        </w:numPr>
      </w:pPr>
      <w:r>
        <w:t>First meeting will be webinar with Doug Tallamy</w:t>
      </w:r>
    </w:p>
    <w:p w14:paraId="6F13112A" w14:textId="6B40EBFC" w:rsidR="00F9360F" w:rsidRDefault="00F9360F" w:rsidP="00F9360F">
      <w:pPr>
        <w:pStyle w:val="ListParagraph"/>
        <w:numPr>
          <w:ilvl w:val="1"/>
          <w:numId w:val="1"/>
        </w:numPr>
      </w:pPr>
      <w:r>
        <w:t xml:space="preserve">Dara: We should look </w:t>
      </w:r>
      <w:r w:rsidR="00334EBA">
        <w:t>into</w:t>
      </w:r>
      <w:bookmarkStart w:id="0" w:name="_GoBack"/>
      <w:bookmarkEnd w:id="0"/>
      <w:r>
        <w:t xml:space="preserve"> digital programs and digital outreach. Look to the Grove’s walking tours. </w:t>
      </w:r>
    </w:p>
    <w:p w14:paraId="48A2F5CF" w14:textId="4CAADAE1" w:rsidR="00F9360F" w:rsidRDefault="00F9360F" w:rsidP="00F9360F">
      <w:pPr>
        <w:pStyle w:val="ListParagraph"/>
        <w:numPr>
          <w:ilvl w:val="0"/>
          <w:numId w:val="1"/>
        </w:numPr>
      </w:pPr>
      <w:r>
        <w:t>Communication</w:t>
      </w:r>
    </w:p>
    <w:p w14:paraId="519BC779" w14:textId="31FA8CC0" w:rsidR="00F9360F" w:rsidRDefault="00F9360F" w:rsidP="00F9360F">
      <w:pPr>
        <w:pStyle w:val="ListParagraph"/>
        <w:numPr>
          <w:ilvl w:val="1"/>
          <w:numId w:val="1"/>
        </w:numPr>
      </w:pPr>
      <w:r>
        <w:t>Dara and Donna wrote up something for a diversity statement. Needs to be reviewed, edited and put on the webpage. Need to make sure our actions reflect our statement</w:t>
      </w:r>
    </w:p>
    <w:p w14:paraId="73F669D4" w14:textId="53F94B7C" w:rsidR="00F9360F" w:rsidRDefault="00F9360F" w:rsidP="00F9360F">
      <w:pPr>
        <w:pStyle w:val="ListParagraph"/>
        <w:numPr>
          <w:ilvl w:val="0"/>
          <w:numId w:val="1"/>
        </w:numPr>
      </w:pPr>
      <w:r>
        <w:t>Ben to take over newsletter liaison</w:t>
      </w:r>
    </w:p>
    <w:p w14:paraId="1CAFFA23" w14:textId="43533764" w:rsidR="00F9360F" w:rsidRDefault="00F9360F" w:rsidP="00F9360F">
      <w:pPr>
        <w:pStyle w:val="ListParagraph"/>
        <w:numPr>
          <w:ilvl w:val="0"/>
          <w:numId w:val="1"/>
        </w:numPr>
      </w:pPr>
      <w:r>
        <w:t>Dara to head a communications committee</w:t>
      </w:r>
    </w:p>
    <w:p w14:paraId="6A80DDD4" w14:textId="6C6CAE20" w:rsidR="00F9360F" w:rsidRDefault="00F9360F" w:rsidP="00F9360F">
      <w:pPr>
        <w:pStyle w:val="ListParagraph"/>
        <w:numPr>
          <w:ilvl w:val="1"/>
          <w:numId w:val="1"/>
        </w:numPr>
      </w:pPr>
      <w:r>
        <w:t>Ben: newsletter</w:t>
      </w:r>
    </w:p>
    <w:p w14:paraId="2060F47E" w14:textId="08937BBE" w:rsidR="00F9360F" w:rsidRDefault="00F9360F" w:rsidP="00F9360F">
      <w:pPr>
        <w:pStyle w:val="ListParagraph"/>
        <w:numPr>
          <w:ilvl w:val="1"/>
          <w:numId w:val="1"/>
        </w:numPr>
      </w:pPr>
      <w:r>
        <w:t>Dara: Social media</w:t>
      </w:r>
    </w:p>
    <w:p w14:paraId="1CFED954" w14:textId="759CCA59" w:rsidR="00F9360F" w:rsidRDefault="00F9360F" w:rsidP="00F9360F">
      <w:pPr>
        <w:pStyle w:val="ListParagraph"/>
        <w:numPr>
          <w:ilvl w:val="1"/>
          <w:numId w:val="1"/>
        </w:numPr>
      </w:pPr>
      <w:r>
        <w:t>Elizabeth/Ben: Webpage</w:t>
      </w:r>
    </w:p>
    <w:p w14:paraId="1B0BB5FD" w14:textId="0555A6C5" w:rsidR="00F9360F" w:rsidRDefault="00F9360F" w:rsidP="00F9360F">
      <w:pPr>
        <w:pStyle w:val="ListParagraph"/>
        <w:numPr>
          <w:ilvl w:val="0"/>
          <w:numId w:val="1"/>
        </w:numPr>
      </w:pPr>
      <w:r>
        <w:t>Storage Shed</w:t>
      </w:r>
    </w:p>
    <w:p w14:paraId="41EB90A2" w14:textId="089F6D05" w:rsidR="00F9360F" w:rsidRDefault="00F9360F" w:rsidP="00F9360F">
      <w:pPr>
        <w:pStyle w:val="ListParagraph"/>
        <w:numPr>
          <w:ilvl w:val="1"/>
          <w:numId w:val="1"/>
        </w:numPr>
      </w:pPr>
      <w:r>
        <w:t>Need a shed or space as AA materials are at different people’s houses</w:t>
      </w:r>
    </w:p>
    <w:p w14:paraId="672607A5" w14:textId="2C2F5C1D" w:rsidR="00F9360F" w:rsidRPr="006D18D2" w:rsidRDefault="00F9360F" w:rsidP="00F9360F">
      <w:pPr>
        <w:pStyle w:val="ListParagraph"/>
        <w:numPr>
          <w:ilvl w:val="1"/>
          <w:numId w:val="1"/>
        </w:numPr>
      </w:pPr>
      <w:r>
        <w:t>Ask businesses or put something in the newsletter</w:t>
      </w:r>
    </w:p>
    <w:sectPr w:rsidR="00F9360F" w:rsidRPr="006D1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2261C"/>
    <w:multiLevelType w:val="hybridMultilevel"/>
    <w:tmpl w:val="4E3A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D5"/>
    <w:rsid w:val="000F17C6"/>
    <w:rsid w:val="00334EBA"/>
    <w:rsid w:val="0048022E"/>
    <w:rsid w:val="006D18D2"/>
    <w:rsid w:val="00A32643"/>
    <w:rsid w:val="00A70689"/>
    <w:rsid w:val="00B25812"/>
    <w:rsid w:val="00C0704D"/>
    <w:rsid w:val="00CC5BC1"/>
    <w:rsid w:val="00E769D5"/>
    <w:rsid w:val="00F9360F"/>
    <w:rsid w:val="00FA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342D8"/>
  <w15:chartTrackingRefBased/>
  <w15:docId w15:val="{B825E225-2223-41E9-BDC1-E8659CB9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89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0689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0689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704D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0689"/>
    <w:rPr>
      <w:rFonts w:ascii="Segoe UI" w:eastAsiaTheme="majorEastAsia" w:hAnsi="Segoe U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0689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NoSpacing">
    <w:name w:val="No Spacing"/>
    <w:autoRedefine/>
    <w:uiPriority w:val="1"/>
    <w:qFormat/>
    <w:rsid w:val="00C0704D"/>
    <w:pPr>
      <w:spacing w:after="0" w:line="240" w:lineRule="auto"/>
    </w:pPr>
    <w:rPr>
      <w:rFonts w:ascii="Segoe UI" w:hAnsi="Segoe U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704D"/>
    <w:rPr>
      <w:rFonts w:ascii="Segoe UI" w:eastAsiaTheme="majorEastAsia" w:hAnsi="Segoe U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D18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D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Rangel, Ben</dc:creator>
  <cp:keywords/>
  <dc:description/>
  <cp:lastModifiedBy>Rangel, Ben</cp:lastModifiedBy>
  <cp:revision>2</cp:revision>
  <dcterms:created xsi:type="dcterms:W3CDTF">2020-09-05T22:12:00Z</dcterms:created>
  <dcterms:modified xsi:type="dcterms:W3CDTF">2020-09-08T03:23:00Z</dcterms:modified>
</cp:coreProperties>
</file>